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0" w:rsidRDefault="004F4B50" w:rsidP="004F4B50">
      <w:pPr>
        <w:rPr>
          <w:sz w:val="28"/>
          <w:szCs w:val="28"/>
        </w:rPr>
      </w:pPr>
    </w:p>
    <w:p w:rsidR="00005DCC" w:rsidRDefault="004F4B50" w:rsidP="00005DC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  <w:t>При</w:t>
      </w:r>
      <w:r>
        <w:rPr>
          <w:sz w:val="28"/>
          <w:szCs w:val="28"/>
        </w:rPr>
        <w:t>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7B36">
        <w:rPr>
          <w:sz w:val="28"/>
          <w:szCs w:val="28"/>
        </w:rPr>
        <w:t xml:space="preserve">                                                                                              </w:t>
      </w:r>
      <w:r w:rsidRPr="004E634F">
        <w:rPr>
          <w:sz w:val="28"/>
          <w:szCs w:val="28"/>
        </w:rPr>
        <w:t>к приказу муниципального                                                                                                                                общеобразовательного учреждения                                                                                                                                       «Средняя общеобразо</w:t>
      </w:r>
      <w:r w:rsidR="003E50CE">
        <w:rPr>
          <w:sz w:val="28"/>
          <w:szCs w:val="28"/>
        </w:rPr>
        <w:t xml:space="preserve">вательная школа   № 13»     </w:t>
      </w:r>
    </w:p>
    <w:p w:rsidR="004F4B50" w:rsidRPr="00077B36" w:rsidRDefault="00624D40" w:rsidP="00005DCC">
      <w:pPr>
        <w:jc w:val="right"/>
        <w:rPr>
          <w:sz w:val="28"/>
          <w:szCs w:val="28"/>
        </w:rPr>
      </w:pPr>
      <w:r w:rsidRPr="00624D40">
        <w:rPr>
          <w:sz w:val="28"/>
          <w:szCs w:val="28"/>
        </w:rPr>
        <w:t>от 1</w:t>
      </w:r>
      <w:r w:rsidR="003E50CE" w:rsidRPr="00624D40">
        <w:rPr>
          <w:sz w:val="28"/>
          <w:szCs w:val="28"/>
        </w:rPr>
        <w:t>0</w:t>
      </w:r>
      <w:r w:rsidR="00714702" w:rsidRPr="00624D40">
        <w:rPr>
          <w:sz w:val="28"/>
          <w:szCs w:val="28"/>
        </w:rPr>
        <w:t xml:space="preserve"> июля</w:t>
      </w:r>
      <w:r w:rsidR="001E248C" w:rsidRPr="00624D40">
        <w:rPr>
          <w:sz w:val="28"/>
          <w:szCs w:val="28"/>
        </w:rPr>
        <w:t xml:space="preserve"> 202</w:t>
      </w:r>
      <w:r w:rsidRPr="00624D40">
        <w:rPr>
          <w:sz w:val="28"/>
          <w:szCs w:val="28"/>
        </w:rPr>
        <w:t>3</w:t>
      </w:r>
      <w:r w:rsidR="003E50CE" w:rsidRPr="00624D40">
        <w:rPr>
          <w:sz w:val="28"/>
          <w:szCs w:val="28"/>
        </w:rPr>
        <w:t xml:space="preserve"> </w:t>
      </w:r>
      <w:r w:rsidRPr="00624D40">
        <w:rPr>
          <w:sz w:val="28"/>
          <w:szCs w:val="28"/>
        </w:rPr>
        <w:t>года  № 82</w:t>
      </w:r>
      <w:r w:rsidR="004F4B50" w:rsidRPr="004E634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4F4B50" w:rsidRDefault="004F4B50" w:rsidP="004F4B50">
      <w:pPr>
        <w:pStyle w:val="4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F4B50" w:rsidRDefault="004F4B50" w:rsidP="004F4B50">
      <w:pPr>
        <w:pStyle w:val="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F4B50" w:rsidRPr="005B1740" w:rsidRDefault="004F4B50" w:rsidP="004F4B50">
      <w:pPr>
        <w:pStyle w:val="4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4B50" w:rsidRDefault="004F4B50" w:rsidP="004F4B50">
      <w:pPr>
        <w:pStyle w:val="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F4B50" w:rsidRPr="005B1740" w:rsidRDefault="004F4B50" w:rsidP="004F4B50">
      <w:pPr>
        <w:pStyle w:val="4"/>
        <w:spacing w:line="240" w:lineRule="exact"/>
        <w:ind w:left="12420"/>
        <w:jc w:val="both"/>
        <w:rPr>
          <w:rFonts w:ascii="Times New Roman" w:hAnsi="Times New Roman"/>
          <w:sz w:val="28"/>
          <w:szCs w:val="28"/>
        </w:rPr>
      </w:pPr>
    </w:p>
    <w:p w:rsidR="004F4B50" w:rsidRDefault="004F4B50" w:rsidP="004F4B50">
      <w:pPr>
        <w:pStyle w:val="1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</w:t>
      </w:r>
      <w:r w:rsidRPr="005B1740">
        <w:rPr>
          <w:rFonts w:ascii="Times New Roman" w:hAnsi="Times New Roman"/>
          <w:sz w:val="28"/>
          <w:szCs w:val="28"/>
        </w:rPr>
        <w:t>Дорожная карта</w:t>
      </w:r>
      <w:r>
        <w:rPr>
          <w:rFonts w:ascii="Times New Roman" w:hAnsi="Times New Roman"/>
          <w:sz w:val="28"/>
          <w:szCs w:val="28"/>
        </w:rPr>
        <w:t>»)</w:t>
      </w:r>
    </w:p>
    <w:p w:rsidR="004F4B50" w:rsidRDefault="004F4B50" w:rsidP="004F4B50">
      <w:pPr>
        <w:pStyle w:val="1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 проведению</w:t>
      </w:r>
      <w:r w:rsidRPr="005B1740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</w:p>
    <w:p w:rsidR="004F4B50" w:rsidRDefault="004F4B50" w:rsidP="004F4B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1740">
        <w:rPr>
          <w:rFonts w:ascii="Times New Roman" w:hAnsi="Times New Roman"/>
          <w:sz w:val="28"/>
          <w:szCs w:val="28"/>
        </w:rPr>
        <w:t>по  образовательным программам ос</w:t>
      </w:r>
      <w:r>
        <w:rPr>
          <w:rFonts w:ascii="Times New Roman" w:hAnsi="Times New Roman"/>
          <w:sz w:val="28"/>
          <w:szCs w:val="28"/>
        </w:rPr>
        <w:t>новного общего</w:t>
      </w:r>
      <w:r w:rsidR="003E50CE">
        <w:rPr>
          <w:rFonts w:ascii="Times New Roman" w:hAnsi="Times New Roman"/>
          <w:sz w:val="28"/>
          <w:szCs w:val="28"/>
        </w:rPr>
        <w:t xml:space="preserve"> и среднего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бразования в муниципальном общеобразовательном учреждении «Средняя общеобразовательная школа № 13» в 202</w:t>
      </w:r>
      <w:r w:rsidR="00897115">
        <w:rPr>
          <w:rFonts w:ascii="Times New Roman" w:hAnsi="Times New Roman"/>
          <w:sz w:val="28"/>
          <w:szCs w:val="28"/>
        </w:rPr>
        <w:t>4</w:t>
      </w:r>
      <w:r w:rsidRPr="005B1740">
        <w:rPr>
          <w:rFonts w:ascii="Times New Roman" w:hAnsi="Times New Roman"/>
          <w:sz w:val="28"/>
          <w:szCs w:val="28"/>
        </w:rPr>
        <w:t xml:space="preserve"> году</w:t>
      </w:r>
    </w:p>
    <w:p w:rsidR="004F4B50" w:rsidRDefault="004F4B50" w:rsidP="004F4B50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735" w:type="dxa"/>
        <w:tblInd w:w="-176" w:type="dxa"/>
        <w:tblLayout w:type="fixed"/>
        <w:tblLook w:val="01E0"/>
      </w:tblPr>
      <w:tblGrid>
        <w:gridCol w:w="598"/>
        <w:gridCol w:w="395"/>
        <w:gridCol w:w="8930"/>
        <w:gridCol w:w="2410"/>
        <w:gridCol w:w="3402"/>
      </w:tblGrid>
      <w:tr w:rsidR="004F4B50" w:rsidTr="0013116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4B50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Анализ проведения ГИА-9 и </w:t>
            </w:r>
            <w:r w:rsidRPr="002763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ГИА-11</w:t>
            </w:r>
            <w:r w:rsidR="007147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202</w:t>
            </w:r>
            <w:r w:rsidR="00EC5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году</w:t>
            </w: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B50" w:rsidTr="00131164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D03957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 результатов проведения государственной итоговой аттестации по образовательным программам  </w:t>
            </w:r>
            <w:r w:rsidR="003E50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общего,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среднего общего о</w:t>
            </w:r>
            <w:r w:rsidR="001E248C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714702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в МОУ «СОШ №13» в 202</w:t>
            </w:r>
            <w:r w:rsidR="00D039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(далее –</w:t>
            </w:r>
            <w:r w:rsidR="00D03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ГИА-9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1E2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3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целью выявления педагогических дефицитов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4F4B50" w:rsidRDefault="001E248C" w:rsidP="00D0395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39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9622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E248C" w:rsidP="001E248C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Морина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4F4B50" w:rsidTr="00131164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3E50CE" w:rsidRDefault="003E50CE" w:rsidP="001E248C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Сравнительный анализ результатов ГИА  на основе статистических сборников министерства образования Ставропольского края </w:t>
            </w:r>
            <w:proofErr w:type="gramStart"/>
            <w:r w:rsidRPr="003E5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3E5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3E50C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4F4B50" w:rsidRDefault="0089622C" w:rsidP="003E50C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D0395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E248C" w:rsidP="001E248C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Морина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Т.В., руководители </w:t>
            </w:r>
            <w:r w:rsidR="00634C60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4F4B50" w:rsidTr="00131164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362DAE" w:rsidRDefault="00362DAE" w:rsidP="007208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Совете руководителей образовательных организаций </w:t>
            </w:r>
            <w:r w:rsidR="00D03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«Рассмотрение 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итогов проведения государственной итоговой 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аттестации в </w:t>
            </w:r>
            <w:proofErr w:type="spellStart"/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Благодарненском</w:t>
            </w:r>
            <w:proofErr w:type="spellEnd"/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городском округе Ставропольского края  в 202</w:t>
            </w:r>
            <w:r w:rsidR="00D03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AE379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</w:t>
            </w:r>
            <w:r w:rsidR="004F4B50">
              <w:rPr>
                <w:rFonts w:ascii="Times New Roman" w:hAnsi="Times New Roman"/>
                <w:sz w:val="28"/>
                <w:szCs w:val="28"/>
              </w:rPr>
              <w:t xml:space="preserve">тябрь </w:t>
            </w:r>
          </w:p>
          <w:p w:rsidR="004F4B50" w:rsidRDefault="00714702" w:rsidP="00D0395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03957">
              <w:rPr>
                <w:rFonts w:ascii="Times New Roman" w:hAnsi="Times New Roman"/>
                <w:sz w:val="28"/>
                <w:szCs w:val="28"/>
              </w:rPr>
              <w:t>3</w:t>
            </w:r>
            <w:r w:rsidR="004F4B5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E248C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Савченко</w:t>
            </w:r>
            <w:r w:rsidR="00362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Е.П.</w:t>
            </w:r>
          </w:p>
          <w:p w:rsidR="004F4B50" w:rsidRDefault="004F4B50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379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362DAE" w:rsidRDefault="00362DAE" w:rsidP="007208E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совещаниях, информационных днях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руководителями общеобразовательных организаций, заместителями руководителей по учебно-воспитательной работе по подготовке к ГИА-9, ГИА-11 в 202</w:t>
            </w:r>
            <w:r w:rsidR="007208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D687B" w:rsidP="0071470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362DA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B50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Меры по повышению качества преподавания учебных предметов</w:t>
            </w: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13116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362DA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учителей-предметников </w:t>
            </w:r>
            <w:r w:rsidR="00362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362DAE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методических семинар</w:t>
            </w:r>
            <w:r w:rsid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ах</w:t>
            </w:r>
            <w:r w:rsidR="00362DAE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научно-практических конференциях, мастер-классах, </w:t>
            </w:r>
            <w:proofErr w:type="spellStart"/>
            <w:r w:rsid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="00362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2DAE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актуальным вопросам подготовки обучающихся к ГИА-9,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D687B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7208E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-апрель</w:t>
            </w:r>
          </w:p>
          <w:p w:rsidR="004F4B50" w:rsidRDefault="00131164" w:rsidP="007208E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687B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208E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руководители </w:t>
            </w:r>
            <w:r w:rsidR="00634C60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13116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B" w:rsidRPr="00B13F63" w:rsidRDefault="004D687B" w:rsidP="004D687B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Адресная методическая поддержка педагогов со стабильно низкими результатами в соответствии с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планом-графиком 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курсовой подготовки на 202</w:t>
            </w:r>
            <w:r w:rsidR="007208E3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/2</w:t>
            </w:r>
            <w:r w:rsidR="007208E3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 учебный год </w:t>
            </w:r>
          </w:p>
          <w:p w:rsidR="004F4B50" w:rsidRDefault="004F4B50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9E" w:rsidRDefault="004D687B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79E">
              <w:rPr>
                <w:rFonts w:ascii="Times New Roman" w:hAnsi="Times New Roman"/>
                <w:sz w:val="28"/>
                <w:szCs w:val="28"/>
              </w:rPr>
              <w:t xml:space="preserve">по графику СКИРО </w:t>
            </w:r>
            <w:proofErr w:type="spellStart"/>
            <w:r w:rsidR="00AE379E">
              <w:rPr>
                <w:rFonts w:ascii="Times New Roman" w:hAnsi="Times New Roman"/>
                <w:sz w:val="28"/>
                <w:szCs w:val="28"/>
              </w:rPr>
              <w:t>ПКи</w:t>
            </w:r>
            <w:r w:rsidR="00AE379E" w:rsidRPr="00131164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  <w:r w:rsidR="009C370F">
              <w:rPr>
                <w:sz w:val="28"/>
                <w:szCs w:val="28"/>
              </w:rPr>
              <w:t xml:space="preserve">, </w:t>
            </w:r>
          </w:p>
          <w:p w:rsidR="009C370F" w:rsidRDefault="009C370F" w:rsidP="00A8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13116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131164" w:rsidRDefault="00131164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1164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педагогов-кандидатов в эксперты предметных комиссий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131164" w:rsidRDefault="00131164" w:rsidP="00AE379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1164">
              <w:rPr>
                <w:rFonts w:ascii="Times New Roman" w:hAnsi="Times New Roman"/>
                <w:sz w:val="28"/>
                <w:szCs w:val="28"/>
              </w:rPr>
              <w:t xml:space="preserve">по графику СКИРО ПК и ПРО, </w:t>
            </w:r>
            <w:proofErr w:type="spellStart"/>
            <w:r w:rsidRPr="00131164">
              <w:rPr>
                <w:rFonts w:ascii="Times New Roman" w:hAnsi="Times New Roman"/>
                <w:sz w:val="28"/>
                <w:szCs w:val="28"/>
              </w:rPr>
              <w:t>УО</w:t>
            </w:r>
            <w:r w:rsidR="00AE379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AE379E">
              <w:rPr>
                <w:rFonts w:ascii="Times New Roman" w:hAnsi="Times New Roman"/>
                <w:sz w:val="28"/>
                <w:szCs w:val="28"/>
              </w:rPr>
              <w:t xml:space="preserve"> МП А</w:t>
            </w:r>
            <w:r w:rsidRPr="00131164">
              <w:rPr>
                <w:rFonts w:ascii="Times New Roman" w:hAnsi="Times New Roman"/>
                <w:sz w:val="28"/>
                <w:szCs w:val="28"/>
              </w:rPr>
              <w:t>БГО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4485A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5073E8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208E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2762B3" w:rsidRDefault="0014485A" w:rsidP="009D2E0D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Участие в и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нформационн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ом д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н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 xml:space="preserve">  для заместителей  директоров   по УВР </w:t>
            </w:r>
          </w:p>
          <w:p w:rsidR="0014485A" w:rsidRPr="002762B3" w:rsidRDefault="0014485A" w:rsidP="009D2E0D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«Анализ результатов   государственной   итоговой   аттестации  выпус</w:t>
            </w:r>
            <w:r w:rsidR="007208E3">
              <w:rPr>
                <w:sz w:val="28"/>
                <w:szCs w:val="28"/>
                <w:shd w:val="clear" w:color="auto" w:fill="FFFFFF"/>
                <w:lang w:eastAsia="en-US"/>
              </w:rPr>
              <w:t>кников   11-х  классов   в  2023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 xml:space="preserve">  году.  Х</w:t>
            </w:r>
            <w:r w:rsidRPr="002762B3">
              <w:rPr>
                <w:rStyle w:val="10"/>
                <w:sz w:val="28"/>
                <w:szCs w:val="28"/>
                <w:lang w:eastAsia="en-US"/>
              </w:rPr>
              <w:t>арактеристика типичных ошибок.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 xml:space="preserve"> Педагогические дефициты»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AE379E" w:rsidRDefault="0014485A" w:rsidP="00A832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</w:t>
            </w:r>
            <w:r w:rsidR="007208E3">
              <w:rPr>
                <w:sz w:val="28"/>
                <w:szCs w:val="28"/>
              </w:rPr>
              <w:t>рь 2023</w:t>
            </w:r>
          </w:p>
          <w:p w:rsidR="0014485A" w:rsidRPr="00EF3304" w:rsidRDefault="0014485A" w:rsidP="00A8321F">
            <w:pPr>
              <w:pStyle w:val="1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14485A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4485A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5073E8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208E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572706" w:rsidRDefault="0014485A" w:rsidP="007208E3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 w:rsidRPr="0057270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Проведение и анализ диагностических контрольных работ в форме ОГЭ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pStyle w:val="a4"/>
              <w:rPr>
                <w:sz w:val="28"/>
                <w:szCs w:val="28"/>
              </w:rPr>
            </w:pPr>
            <w:r w:rsidRPr="00D1673B">
              <w:rPr>
                <w:color w:val="000000" w:themeColor="text1"/>
                <w:sz w:val="28"/>
                <w:szCs w:val="28"/>
                <w:lang w:eastAsia="en-US"/>
              </w:rPr>
              <w:t>октябрь, декабрь, 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Т.В., учителя- предметники</w:t>
            </w:r>
          </w:p>
        </w:tc>
      </w:tr>
      <w:tr w:rsidR="0014485A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A" w:rsidRPr="00560766" w:rsidRDefault="0014485A" w:rsidP="00A8321F">
            <w:pPr>
              <w:pStyle w:val="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07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Нормативно-правовое обеспечение</w:t>
            </w:r>
          </w:p>
          <w:p w:rsidR="0014485A" w:rsidRPr="0027631A" w:rsidRDefault="0014485A" w:rsidP="00A8321F">
            <w:pPr>
              <w:jc w:val="center"/>
              <w:rPr>
                <w:color w:val="FFFF00"/>
                <w:sz w:val="28"/>
                <w:szCs w:val="28"/>
              </w:rPr>
            </w:pPr>
          </w:p>
        </w:tc>
      </w:tr>
      <w:tr w:rsidR="0014485A" w:rsidTr="00520BE6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5A0677" w:rsidRDefault="0014485A" w:rsidP="00135F96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правовых актов министерства образования РФ,   министерства образования Ставропольского края (далее – министерство) в соответствии с действующим законодательством в сфере образования по организации  и проведению  ГИА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135F9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всеми участниками итоговой аттестации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5A0677" w:rsidRDefault="0014485A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135F96" w:rsidTr="00520BE6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5A0677" w:rsidRDefault="00135F96" w:rsidP="00A5260F">
            <w:pPr>
              <w:pStyle w:val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школьной нормативной правовой документации, отражающей работу по организации и проведению ГИА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соответствие с  федеральными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региональными,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нормативными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авовыми актами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5A0677" w:rsidRDefault="00135F96" w:rsidP="00A5260F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A5260F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DA5F61" w:rsidTr="00520BE6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135F9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135F9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803FA1" w:rsidRDefault="00DA5F61" w:rsidP="00DA5F61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Порядка проведения ГИА, технологии, особенностей провед</w:t>
            </w:r>
            <w:r w:rsid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ения  ОГЭ, ГВЭ, ЕГЭ, КЕГЭ в 2024</w:t>
            </w: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803FA1" w:rsidRDefault="00DA5F61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E23DDD" w:rsidRDefault="00DA5F61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14485A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4485A" w:rsidP="00DA5F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DA5F61"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35F96" w:rsidP="00135F96">
            <w:pPr>
              <w:pStyle w:val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 ГИА-9 и ГИА-11 на официальном 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35F96" w:rsidP="00A8321F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2023 г.– июнь 2024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35F96" w:rsidP="00A8321F">
            <w:r w:rsidRPr="00135F96">
              <w:rPr>
                <w:sz w:val="28"/>
                <w:szCs w:val="28"/>
              </w:rPr>
              <w:t>Заместитель директора по УВР Морина Т.В.</w:t>
            </w:r>
          </w:p>
        </w:tc>
      </w:tr>
      <w:tr w:rsidR="0014485A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A" w:rsidRDefault="0014485A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485A" w:rsidRDefault="0014485A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Обучение лиц, привлекаемых к проведению ГИА</w:t>
            </w:r>
          </w:p>
          <w:p w:rsidR="0014485A" w:rsidRDefault="0014485A" w:rsidP="00A8321F">
            <w:pPr>
              <w:pStyle w:val="1"/>
              <w:rPr>
                <w:rFonts w:ascii="Times New Roman" w:hAnsi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DA5F61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1" w:rsidRPr="00803FA1" w:rsidRDefault="00DA5F61" w:rsidP="00DA5F6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highlight w:val="red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информационных днях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для лиц, о</w:t>
            </w:r>
            <w:r w:rsidR="00135F96">
              <w:rPr>
                <w:color w:val="000000" w:themeColor="text1"/>
                <w:sz w:val="28"/>
                <w:szCs w:val="28"/>
                <w:lang w:eastAsia="en-US"/>
              </w:rPr>
              <w:t>тветственных за проведение ГИА,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35F96">
              <w:rPr>
                <w:color w:val="000000" w:themeColor="text1"/>
                <w:sz w:val="28"/>
                <w:szCs w:val="28"/>
                <w:lang w:eastAsia="en-US"/>
              </w:rPr>
              <w:t xml:space="preserve">работу в РИС «Планирование ГИА 9»,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Благодарненском</w:t>
            </w:r>
            <w:proofErr w:type="spellEnd"/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городском округе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143D19" w:rsidRDefault="00DA5F61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DA5F61" w:rsidRPr="00143D19" w:rsidRDefault="00DA5F61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DA5F61" w:rsidRPr="00143D19" w:rsidRDefault="00DA5F61" w:rsidP="00135F96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9D2E0D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DA5F61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135F96" w:rsidRDefault="00135F96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1" w:rsidRPr="00135F96" w:rsidRDefault="00135F96" w:rsidP="009D2E0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инструктажах о Порядке проведения ГИА-9 с организаторами, специалистами по инструктажу и лабораторным работам, экспертам, техническими специалистами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135F96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  <w:r w:rsidR="00DA5F6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DA5F61" w:rsidRDefault="00DA5F61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DA5F61" w:rsidRDefault="00135F96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DA5F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9D2E0D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35F96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135F96" w:rsidRDefault="00135F96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6" w:rsidRPr="007819F6" w:rsidRDefault="00135F96" w:rsidP="00A5260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Мониторинг и </w:t>
            </w:r>
            <w:proofErr w:type="gramStart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обучением: </w:t>
            </w:r>
          </w:p>
          <w:p w:rsidR="00135F96" w:rsidRPr="007819F6" w:rsidRDefault="00135F96" w:rsidP="00A5260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работников ППЭ ГИА-11 на учебной платформе ФГБУ «Ф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едеральный центр тестирования»);</w:t>
            </w:r>
          </w:p>
          <w:p w:rsidR="00135F96" w:rsidRPr="007819F6" w:rsidRDefault="00135F96" w:rsidP="00A5260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руководителей ППЭ, членов ГЭК, технических специалистов на учебной платформе СКИРО ПК и </w:t>
            </w:r>
            <w:proofErr w:type="gramStart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7819F6" w:rsidRDefault="00135F96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 графику ФЦТ</w:t>
            </w:r>
          </w:p>
          <w:p w:rsidR="00135F96" w:rsidRPr="007819F6" w:rsidRDefault="00135F96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E23DDD" w:rsidRDefault="00135F96" w:rsidP="009D2E0D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35F96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135F9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6" w:rsidRPr="00D46C30" w:rsidRDefault="00135F96" w:rsidP="00A5260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D46C30">
              <w:rPr>
                <w:color w:val="000000" w:themeColor="text1"/>
                <w:sz w:val="28"/>
                <w:szCs w:val="28"/>
              </w:rPr>
              <w:t xml:space="preserve">Участие лиц, ответственных за проведение ГИА, в региональных совещаниях, семинарах, </w:t>
            </w:r>
            <w:proofErr w:type="spellStart"/>
            <w:r w:rsidRPr="00D46C30">
              <w:rPr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D46C30">
              <w:rPr>
                <w:color w:val="000000" w:themeColor="text1"/>
                <w:sz w:val="28"/>
                <w:szCs w:val="28"/>
              </w:rPr>
              <w:t xml:space="preserve"> по вопросам </w:t>
            </w:r>
            <w:r>
              <w:rPr>
                <w:color w:val="000000" w:themeColor="text1"/>
                <w:sz w:val="28"/>
                <w:szCs w:val="28"/>
              </w:rPr>
              <w:t xml:space="preserve"> подготовки и проведения </w:t>
            </w:r>
            <w:r w:rsidRPr="00D46C30">
              <w:rPr>
                <w:color w:val="000000" w:themeColor="text1"/>
                <w:sz w:val="28"/>
                <w:szCs w:val="28"/>
              </w:rPr>
              <w:t>государственной итоговой аттестации выпускников 9-х, 11-х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D46C30" w:rsidRDefault="00135F96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6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A8321F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A26F3E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5073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314B8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Pr="00143D19" w:rsidRDefault="00A26F3E" w:rsidP="00314B8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 обучением участников </w:t>
            </w:r>
            <w:r w:rsidR="00314B8F" w:rsidRPr="00314B8F">
              <w:rPr>
                <w:color w:val="000000"/>
                <w:sz w:val="28"/>
                <w:szCs w:val="28"/>
              </w:rPr>
              <w:t>ОГЭ,</w:t>
            </w:r>
            <w:r w:rsidR="00314B8F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ЕГЭ правилам заполнения бланков </w:t>
            </w:r>
            <w:r w:rsidR="00314B8F">
              <w:rPr>
                <w:rFonts w:ascii="YS Text" w:hAnsi="YS Text"/>
                <w:color w:val="000000"/>
                <w:sz w:val="28"/>
                <w:szCs w:val="28"/>
              </w:rPr>
              <w:t>и технологии проведения ГИА в ППЭ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Pr="00143D19" w:rsidRDefault="00A26F3E" w:rsidP="00314B8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</w:t>
            </w:r>
            <w:r w:rsidR="00314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май 202</w:t>
            </w:r>
            <w:r w:rsidR="00314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9D2E0D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Организационное сопровождение ГИА-9 и ГИА-11</w:t>
            </w:r>
          </w:p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6F3E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базы данных участников ГИА-9  в 202</w:t>
            </w:r>
            <w:r w:rsidR="00314B8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из числа:</w:t>
            </w:r>
          </w:p>
          <w:p w:rsidR="00A26F3E" w:rsidRDefault="00A26F3E" w:rsidP="00A8321F">
            <w:pPr>
              <w:pStyle w:val="1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выпускников МОУ «СОШ №13»  текущего учебного года;</w:t>
            </w:r>
          </w:p>
          <w:p w:rsidR="00A26F3E" w:rsidRDefault="00A26F3E" w:rsidP="00A8321F">
            <w:pPr>
              <w:pStyle w:val="1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выпускников прошлых лет;</w:t>
            </w:r>
          </w:p>
          <w:p w:rsidR="00A26F3E" w:rsidRPr="00143D19" w:rsidRDefault="00A26F3E" w:rsidP="00A26F3E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лиц, не прошедших ГИА;</w:t>
            </w:r>
          </w:p>
          <w:p w:rsidR="00A26F3E" w:rsidRDefault="00A26F3E" w:rsidP="00A26F3E">
            <w:pPr>
              <w:pStyle w:val="1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26F3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</w:t>
            </w:r>
            <w:r w:rsidRPr="00953B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-ноябр</w:t>
            </w:r>
            <w:r w:rsidRPr="00953B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314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57270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учитель информатики Трофименко О.С.</w:t>
            </w:r>
          </w:p>
        </w:tc>
      </w:tr>
      <w:tr w:rsidR="00A26F3E" w:rsidTr="00572706">
        <w:trPr>
          <w:trHeight w:val="7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Внесение сведений преподавателей МОУ «СОШ №13»  в информационную систему обеспечения проведения ГИА-9, ГИА-11 </w:t>
            </w:r>
            <w:r w:rsidR="00103649"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со сроками, установленными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03649" w:rsidRPr="00EF43A6" w:rsidRDefault="00A26F3E" w:rsidP="0010364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036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103649"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члены ГЭК;</w:t>
            </w:r>
          </w:p>
          <w:p w:rsidR="00103649" w:rsidRPr="00EF43A6" w:rsidRDefault="00103649" w:rsidP="00103649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руководители ППЭ; </w:t>
            </w:r>
          </w:p>
          <w:p w:rsidR="00103649" w:rsidRPr="00EF43A6" w:rsidRDefault="00103649" w:rsidP="00103649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организаторы ППЭ;</w:t>
            </w:r>
          </w:p>
          <w:p w:rsidR="00103649" w:rsidRPr="00EF43A6" w:rsidRDefault="00103649" w:rsidP="00103649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технические</w:t>
            </w:r>
            <w:proofErr w:type="gramEnd"/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специалистов ППЭ;</w:t>
            </w:r>
          </w:p>
          <w:p w:rsidR="00A26F3E" w:rsidRPr="00D5335C" w:rsidRDefault="00103649" w:rsidP="00103649">
            <w:pPr>
              <w:pStyle w:val="1"/>
              <w:ind w:firstLine="6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члены предметных комиссий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26F3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графиком ФЦТ, РЦОИ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572706">
        <w:trPr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EA6B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803FA1" w:rsidRDefault="00A26F3E" w:rsidP="009D2E0D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Организация и проведение итогового собеседования по русскому языку</w:t>
            </w:r>
          </w:p>
          <w:p w:rsidR="00A26F3E" w:rsidRPr="00803FA1" w:rsidRDefault="00A26F3E" w:rsidP="009D2E0D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проведение тренировочного итогового собеседования в 9 классе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A26F3E" w:rsidRPr="00803FA1" w:rsidRDefault="00A26F3E" w:rsidP="009D2E0D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участие в </w:t>
            </w:r>
            <w:r w:rsidRPr="00803FA1">
              <w:rPr>
                <w:color w:val="000000" w:themeColor="text1"/>
                <w:sz w:val="28"/>
                <w:szCs w:val="28"/>
              </w:rPr>
              <w:t>обучени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на муниципальном уровне эксперта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по оцениванию итогового  собеседования;</w:t>
            </w:r>
          </w:p>
          <w:p w:rsidR="00A26F3E" w:rsidRDefault="00A26F3E" w:rsidP="009D2E0D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- организация и проведение итогового собеседования</w:t>
            </w:r>
            <w:r w:rsidR="00103649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103649" w:rsidRPr="0046231D" w:rsidRDefault="00103649" w:rsidP="00103649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231D">
              <w:rPr>
                <w:color w:val="000000" w:themeColor="text1"/>
                <w:sz w:val="28"/>
                <w:szCs w:val="28"/>
                <w:lang w:eastAsia="en-US"/>
              </w:rPr>
              <w:t>- анализ результатов итогового собеседования;</w:t>
            </w:r>
          </w:p>
          <w:p w:rsidR="00103649" w:rsidRPr="00803FA1" w:rsidRDefault="00103649" w:rsidP="00103649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231D">
              <w:rPr>
                <w:color w:val="000000" w:themeColor="text1"/>
                <w:sz w:val="28"/>
                <w:szCs w:val="28"/>
                <w:lang w:eastAsia="en-US"/>
              </w:rPr>
              <w:t>- проведение  итогового собеседования в резервные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</w:t>
            </w:r>
            <w:r w:rsidR="00103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</w:t>
            </w:r>
            <w:r w:rsidR="00103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Pr="00E23DDD" w:rsidRDefault="00A26F3E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руководитель ШМО гуманитарного цикла</w:t>
            </w:r>
          </w:p>
        </w:tc>
      </w:tr>
      <w:tr w:rsidR="00A26F3E" w:rsidTr="00572706">
        <w:trPr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EA6B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9" w:rsidRPr="00EF43A6" w:rsidRDefault="00A26F3E" w:rsidP="00103649">
            <w:pPr>
              <w:spacing w:line="276" w:lineRule="auto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>
              <w:rPr>
                <w:rStyle w:val="a5"/>
                <w:color w:val="000000"/>
                <w:sz w:val="28"/>
                <w:szCs w:val="28"/>
              </w:rPr>
              <w:t>в течение 202</w:t>
            </w:r>
            <w:r w:rsidR="00103649">
              <w:rPr>
                <w:rStyle w:val="a5"/>
                <w:color w:val="000000"/>
                <w:sz w:val="28"/>
                <w:szCs w:val="28"/>
              </w:rPr>
              <w:t>3</w:t>
            </w:r>
            <w:r>
              <w:rPr>
                <w:rStyle w:val="a5"/>
                <w:color w:val="000000"/>
                <w:sz w:val="28"/>
                <w:szCs w:val="28"/>
              </w:rPr>
              <w:t>/2</w:t>
            </w:r>
            <w:r w:rsidR="00103649">
              <w:rPr>
                <w:rStyle w:val="a5"/>
                <w:color w:val="000000"/>
                <w:sz w:val="28"/>
                <w:szCs w:val="28"/>
              </w:rPr>
              <w:t>4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 учебного года проведение в МОУ «СОШ №13»</w:t>
            </w:r>
            <w:r w:rsidR="00EA420B">
              <w:rPr>
                <w:rStyle w:val="a5"/>
                <w:color w:val="000000"/>
                <w:sz w:val="28"/>
                <w:szCs w:val="28"/>
              </w:rPr>
              <w:t xml:space="preserve"> репетиционных, тренировочных работ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 для подготовки </w:t>
            </w:r>
            <w:r w:rsidR="00EA420B">
              <w:rPr>
                <w:rStyle w:val="a5"/>
                <w:color w:val="000000"/>
                <w:sz w:val="28"/>
                <w:szCs w:val="28"/>
              </w:rPr>
              <w:t>выпускников</w:t>
            </w:r>
            <w:r w:rsidR="00103649">
              <w:rPr>
                <w:rStyle w:val="a5"/>
                <w:color w:val="000000"/>
                <w:sz w:val="28"/>
                <w:szCs w:val="28"/>
              </w:rPr>
              <w:t xml:space="preserve">  к сдаче </w:t>
            </w:r>
            <w:r w:rsidR="00EA420B">
              <w:rPr>
                <w:rStyle w:val="a5"/>
                <w:color w:val="000000"/>
                <w:sz w:val="28"/>
                <w:szCs w:val="28"/>
              </w:rPr>
              <w:t>ГИА-9</w:t>
            </w:r>
            <w:r w:rsidR="00103649">
              <w:rPr>
                <w:rStyle w:val="a5"/>
                <w:color w:val="000000"/>
                <w:sz w:val="28"/>
                <w:szCs w:val="28"/>
              </w:rPr>
              <w:t>, анализ</w:t>
            </w:r>
            <w:r w:rsidR="00103649" w:rsidRPr="00EF43A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3649" w:rsidRPr="00EF43A6">
              <w:rPr>
                <w:rStyle w:val="a5"/>
                <w:color w:val="000000" w:themeColor="text1"/>
                <w:sz w:val="28"/>
                <w:szCs w:val="28"/>
                <w:lang w:eastAsia="en-US"/>
              </w:rPr>
              <w:t>их результатов с целью определения их готовности к сдаче экзаменов</w:t>
            </w:r>
          </w:p>
          <w:p w:rsidR="00A26F3E" w:rsidRPr="00572706" w:rsidRDefault="00EA420B" w:rsidP="00103649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572706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6F3E" w:rsidRDefault="00A26F3E" w:rsidP="00EA420B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отдельному графику)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572706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EA420B" w:rsidTr="00572706">
        <w:trPr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89711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5F6ADD" w:rsidRDefault="00EA420B" w:rsidP="009D2E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во всероссийских и региональных  апробациях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5F6ADD" w:rsidRDefault="00EA420B" w:rsidP="009D2E0D">
            <w:pPr>
              <w:pStyle w:val="1"/>
              <w:spacing w:line="276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Pr="00E23DDD" w:rsidRDefault="00EA420B" w:rsidP="005727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572706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EA6B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формировании </w:t>
            </w:r>
            <w:r w:rsidR="00EA420B">
              <w:rPr>
                <w:sz w:val="28"/>
                <w:szCs w:val="28"/>
              </w:rPr>
              <w:t>списка кандидатов</w:t>
            </w:r>
            <w:r>
              <w:rPr>
                <w:sz w:val="28"/>
                <w:szCs w:val="28"/>
              </w:rPr>
              <w:t xml:space="preserve"> </w:t>
            </w:r>
            <w:r w:rsidR="00103649">
              <w:rPr>
                <w:sz w:val="28"/>
                <w:szCs w:val="28"/>
              </w:rPr>
              <w:t>в общественные наблюдатели</w:t>
            </w:r>
            <w:r>
              <w:rPr>
                <w:sz w:val="28"/>
                <w:szCs w:val="28"/>
              </w:rPr>
              <w:t xml:space="preserve"> для проведения ГИА-9</w:t>
            </w:r>
            <w:r w:rsidR="00612ACE">
              <w:rPr>
                <w:sz w:val="28"/>
                <w:szCs w:val="28"/>
              </w:rPr>
              <w:t xml:space="preserve"> и ГИА-11</w:t>
            </w:r>
            <w:r>
              <w:rPr>
                <w:sz w:val="28"/>
                <w:szCs w:val="28"/>
              </w:rPr>
              <w:t>,</w:t>
            </w:r>
            <w:r w:rsidR="00612ACE">
              <w:rPr>
                <w:sz w:val="28"/>
                <w:szCs w:val="28"/>
              </w:rPr>
              <w:t xml:space="preserve"> подготовить документы для </w:t>
            </w:r>
            <w:r>
              <w:rPr>
                <w:sz w:val="28"/>
                <w:szCs w:val="28"/>
              </w:rPr>
              <w:t xml:space="preserve"> аккредитации  в </w:t>
            </w:r>
            <w:r w:rsidR="00612ACE">
              <w:rPr>
                <w:sz w:val="28"/>
                <w:szCs w:val="28"/>
              </w:rPr>
              <w:t xml:space="preserve">министерстве образования СК, принять участие в </w:t>
            </w:r>
            <w:r w:rsidR="00612ACE" w:rsidRPr="00803FA1">
              <w:rPr>
                <w:color w:val="000000" w:themeColor="text1"/>
                <w:sz w:val="28"/>
                <w:szCs w:val="28"/>
                <w:lang w:eastAsia="en-US"/>
              </w:rPr>
              <w:t>обучени</w:t>
            </w:r>
            <w:r w:rsidR="00612ACE"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="00612ACE"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общественных наблюдателей</w:t>
            </w:r>
            <w:r w:rsidR="00612ACE">
              <w:rPr>
                <w:sz w:val="28"/>
                <w:szCs w:val="28"/>
              </w:rPr>
              <w:t xml:space="preserve"> </w:t>
            </w:r>
          </w:p>
          <w:p w:rsidR="00A26F3E" w:rsidRDefault="00A26F3E" w:rsidP="00A8321F">
            <w:pPr>
              <w:autoSpaceDE w:val="0"/>
              <w:autoSpaceDN w:val="0"/>
              <w:adjustRightInd w:val="0"/>
              <w:ind w:firstLine="43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103649" w:rsidP="00A8321F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май 2024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572706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09506B" w:rsidRDefault="00A26F3E" w:rsidP="00E614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9506B">
              <w:rPr>
                <w:color w:val="000000" w:themeColor="text1"/>
                <w:sz w:val="28"/>
                <w:szCs w:val="28"/>
                <w:lang w:eastAsia="en-US"/>
              </w:rPr>
              <w:t>Участие во Всероссийс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кой акции </w:t>
            </w:r>
            <w:r w:rsidR="00103649" w:rsidRPr="0046231D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03649">
              <w:rPr>
                <w:rFonts w:eastAsiaTheme="minorHAnsi"/>
                <w:sz w:val="28"/>
                <w:szCs w:val="28"/>
                <w:lang w:eastAsia="en-US"/>
              </w:rPr>
              <w:t>Сдаем вместе. День сдачи ЕГЭ родителями</w:t>
            </w:r>
            <w:r w:rsidR="00103649" w:rsidRPr="0046231D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09506B" w:rsidRDefault="00A26F3E" w:rsidP="007501F6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0950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E23DDD" w:rsidRDefault="00A26F3E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612ACE" w:rsidTr="00572706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CE" w:rsidRDefault="00612AC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E" w:rsidRPr="00803FA1" w:rsidRDefault="00612ACE" w:rsidP="001036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Проведение практических занятий по заполнению  заявлений, бланков регистрации и ответов для обучающихся 9-х, 11-х классов, форм, табелей работников ППЭ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E" w:rsidRPr="005F6ADD" w:rsidRDefault="00612AC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E" w:rsidRPr="00E23DDD" w:rsidRDefault="00612ACE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A26F3E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26F3E" w:rsidRDefault="00A26F3E" w:rsidP="00EA6BDC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6.Мероприятия по информационному сопровождению ГИА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5073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09506B" w:rsidRDefault="00EC54B9" w:rsidP="005073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9506B">
              <w:rPr>
                <w:color w:val="000000" w:themeColor="text1"/>
                <w:sz w:val="28"/>
                <w:szCs w:val="28"/>
                <w:lang w:eastAsia="en-US"/>
              </w:rPr>
              <w:t>Обеспечение работы телефонов «горячей линии» по вопросам проведения ГИА-9 и ГИА-11</w:t>
            </w:r>
          </w:p>
          <w:p w:rsidR="00EC54B9" w:rsidRDefault="00EC54B9" w:rsidP="005073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4321F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612AC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EA5B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612ACE" w:rsidRDefault="00EC54B9" w:rsidP="0010364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Обеспечить п</w:t>
            </w:r>
            <w:r w:rsidR="00103649">
              <w:rPr>
                <w:sz w:val="28"/>
                <w:szCs w:val="28"/>
              </w:rPr>
              <w:t>остоянную информационную  работу</w:t>
            </w:r>
            <w:r>
              <w:rPr>
                <w:sz w:val="28"/>
                <w:szCs w:val="28"/>
              </w:rPr>
              <w:t xml:space="preserve">  по вопросам </w:t>
            </w:r>
            <w:r w:rsidR="00103649" w:rsidRPr="00B700A3">
              <w:rPr>
                <w:color w:val="000000" w:themeColor="text1"/>
                <w:sz w:val="28"/>
                <w:szCs w:val="28"/>
                <w:lang w:eastAsia="en-US"/>
              </w:rPr>
              <w:t>подготовки и проведения Г</w:t>
            </w:r>
            <w:r w:rsidR="00103649">
              <w:rPr>
                <w:color w:val="000000" w:themeColor="text1"/>
                <w:sz w:val="28"/>
                <w:szCs w:val="28"/>
                <w:lang w:eastAsia="en-US"/>
              </w:rPr>
              <w:t xml:space="preserve">ИА-9 и ГИА-11 через 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>официальны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й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 сайт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</w:t>
            </w: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 социальные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4321F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612AC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10364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Default="0010364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Pr="004A3631" w:rsidRDefault="00103649" w:rsidP="00A5260F">
            <w:pPr>
              <w:shd w:val="clear" w:color="auto" w:fill="FFFFFF"/>
              <w:rPr>
                <w:color w:val="FF0000"/>
                <w:sz w:val="28"/>
                <w:szCs w:val="28"/>
                <w:lang w:eastAsia="en-US"/>
              </w:rPr>
            </w:pP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Проведение информационно-разъяснительной работы с участниками образовательного процесса по вопросам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 xml:space="preserve"> нормативно – правового обеспечения ГИА</w:t>
            </w:r>
            <w:r w:rsidRPr="00B700A3">
              <w:rPr>
                <w:color w:val="000000" w:themeColor="text1"/>
                <w:sz w:val="28"/>
                <w:szCs w:val="28"/>
              </w:rPr>
              <w:t>, сроков подачи заявлений,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процедуры проведения ОГЭ, ЕГЭ, ГВЭ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работы телефонов «горячей линии»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подачи апелляций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ознакомления с результатами экзаменов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Pr="00B700A3" w:rsidRDefault="00103649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октябрь 2023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июнь  2024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Default="00103649" w:rsidP="00612AC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C73A3B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Default="00C73A3B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Pr="00B700A3" w:rsidRDefault="00C73A3B" w:rsidP="00A5260F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собраний, </w:t>
            </w:r>
            <w:r w:rsidRPr="00B700A3">
              <w:rPr>
                <w:rFonts w:ascii="Times New Roman" w:hAnsi="Times New Roman"/>
                <w:sz w:val="28"/>
                <w:szCs w:val="28"/>
              </w:rPr>
              <w:t>консультаций, встреч с выпускниками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общеобразовательных организациях об особенностях проведения в 2024 году ГИА-9,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Pr="00B700A3" w:rsidRDefault="00C73A3B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Pr="00E23DDD" w:rsidRDefault="00C73A3B" w:rsidP="00612A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C73A3B" w:rsidRDefault="00EC54B9" w:rsidP="00EA5B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3B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C73A3B" w:rsidRPr="00C73A3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C73A3B" w:rsidRDefault="00EC54B9" w:rsidP="00612A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A3B">
              <w:rPr>
                <w:sz w:val="28"/>
                <w:szCs w:val="28"/>
              </w:rPr>
              <w:t xml:space="preserve">Оформление информационных стендов в МОУ «СОШ №13» по вопросам организации подготовки и проведения ГИА-9 и ГИА-11 </w:t>
            </w:r>
            <w:r w:rsidR="00C73A3B" w:rsidRPr="00C73A3B">
              <w:rPr>
                <w:sz w:val="28"/>
                <w:szCs w:val="28"/>
              </w:rPr>
              <w:t>в 2024</w:t>
            </w:r>
            <w:r w:rsidRPr="00C73A3B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F622E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C73A3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A83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информационных памяток, видеороликов для выпускников и их родителей (законных представителей) по вопросам проведения ГИА </w:t>
            </w:r>
          </w:p>
          <w:p w:rsidR="00EC54B9" w:rsidRDefault="00EC54B9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F622E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C73A3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803FA1" w:rsidRDefault="00EC54B9" w:rsidP="00EC54B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Организация работы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педагога-психолога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по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сопровождению участников ГИА </w:t>
            </w:r>
          </w:p>
          <w:p w:rsidR="00EC54B9" w:rsidRPr="00803FA1" w:rsidRDefault="00EC54B9" w:rsidP="009D2E0D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587012" w:rsidRDefault="00EC54B9" w:rsidP="00EC5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EC54B9" w:rsidRPr="00803FA1" w:rsidRDefault="00EC54B9" w:rsidP="00EC54B9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E23DDD" w:rsidRDefault="00EC54B9" w:rsidP="00C73A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педагог-психолог </w:t>
            </w:r>
          </w:p>
        </w:tc>
      </w:tr>
      <w:tr w:rsidR="00897115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Default="00897115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A5260F">
            <w:pPr>
              <w:tabs>
                <w:tab w:val="left" w:pos="1980"/>
              </w:tabs>
              <w:suppressAutoHyphens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D25D0">
              <w:rPr>
                <w:sz w:val="28"/>
                <w:szCs w:val="28"/>
                <w:lang w:eastAsia="ar-SA"/>
              </w:rPr>
              <w:t xml:space="preserve">Разработки занятий, памяток для обучающихся, их родителей (законных </w:t>
            </w:r>
            <w:r w:rsidRPr="002D25D0">
              <w:rPr>
                <w:sz w:val="28"/>
                <w:szCs w:val="28"/>
                <w:lang w:eastAsia="ar-SA"/>
              </w:rPr>
              <w:lastRenderedPageBreak/>
              <w:t>представителей), педагогов  «Как справиться с психологическими сложностями и успешно сдать экзамены»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A526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2D25D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октябрь 2023- май </w:t>
            </w:r>
            <w:r w:rsidRPr="002D25D0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E23DDD" w:rsidRDefault="00897115" w:rsidP="008971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E23D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педагог-психолог </w:t>
            </w:r>
          </w:p>
        </w:tc>
      </w:tr>
      <w:tr w:rsidR="00897115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Default="00897115" w:rsidP="0089711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A5260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5D0">
              <w:rPr>
                <w:color w:val="000000" w:themeColor="text1"/>
                <w:sz w:val="28"/>
                <w:szCs w:val="28"/>
              </w:rPr>
              <w:t xml:space="preserve">Исследование уровня </w:t>
            </w:r>
            <w:proofErr w:type="spellStart"/>
            <w:r w:rsidRPr="002D25D0">
              <w:rPr>
                <w:color w:val="000000" w:themeColor="text1"/>
                <w:sz w:val="28"/>
                <w:szCs w:val="28"/>
              </w:rPr>
              <w:t>стрессоустойчивости</w:t>
            </w:r>
            <w:proofErr w:type="spellEnd"/>
            <w:r w:rsidRPr="002D25D0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D25D0">
              <w:rPr>
                <w:sz w:val="28"/>
                <w:szCs w:val="28"/>
              </w:rPr>
              <w:t xml:space="preserve">уровня тревожности психического состояния, </w:t>
            </w:r>
            <w:r w:rsidRPr="002D25D0">
              <w:rPr>
                <w:color w:val="000000" w:themeColor="text1"/>
                <w:sz w:val="28"/>
                <w:szCs w:val="28"/>
              </w:rPr>
              <w:t xml:space="preserve"> психологической готовности </w:t>
            </w:r>
            <w:proofErr w:type="gramStart"/>
            <w:r w:rsidRPr="002D25D0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2D25D0">
              <w:rPr>
                <w:color w:val="000000" w:themeColor="text1"/>
                <w:sz w:val="28"/>
                <w:szCs w:val="28"/>
              </w:rPr>
              <w:t xml:space="preserve"> в период подготовки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A526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25D0">
              <w:rPr>
                <w:color w:val="000000" w:themeColor="text1"/>
                <w:sz w:val="28"/>
                <w:szCs w:val="28"/>
                <w:lang w:eastAsia="en-US"/>
              </w:rPr>
              <w:t>январь-апрель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E23DDD" w:rsidRDefault="00897115" w:rsidP="008971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педагог-психолог </w:t>
            </w:r>
          </w:p>
        </w:tc>
      </w:tr>
      <w:tr w:rsidR="00EC54B9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C54B9" w:rsidRPr="005073E8" w:rsidRDefault="00EC54B9" w:rsidP="005073E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организацией и проведением ГИА-9 и ГИА-11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F722B5" w:rsidRDefault="00EC54B9" w:rsidP="00897115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контроля за качеством преподавания учебных </w:t>
            </w:r>
            <w:proofErr w:type="spellStart"/>
            <w:r>
              <w:rPr>
                <w:sz w:val="28"/>
                <w:szCs w:val="28"/>
              </w:rPr>
              <w:t>предметов</w:t>
            </w:r>
            <w:proofErr w:type="gramStart"/>
            <w:r w:rsidR="00897115">
              <w:rPr>
                <w:sz w:val="28"/>
                <w:szCs w:val="28"/>
              </w:rPr>
              <w:t>,</w:t>
            </w:r>
            <w:r w:rsidR="00897115" w:rsidRPr="00F722B5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в</w:t>
            </w:r>
            <w:proofErr w:type="gramEnd"/>
            <w:r w:rsidR="00897115" w:rsidRPr="00F722B5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ыполнением</w:t>
            </w:r>
            <w:proofErr w:type="spellEnd"/>
            <w:r w:rsidR="00897115" w:rsidRPr="00F722B5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 основных образовательных программ</w:t>
            </w:r>
            <w:r w:rsidR="00897115" w:rsidRPr="00F722B5">
              <w:rPr>
                <w:color w:val="000000" w:themeColor="text1"/>
                <w:sz w:val="28"/>
                <w:szCs w:val="28"/>
              </w:rPr>
              <w:t xml:space="preserve">, объективностью в оценивании знаний выпускников в ходе  подготовки к ГИА, результатами тренировочных и репетиционных работ </w:t>
            </w:r>
            <w:r w:rsidR="00897115" w:rsidRPr="00F722B5">
              <w:rPr>
                <w:color w:val="000000" w:themeColor="text1"/>
                <w:sz w:val="28"/>
                <w:szCs w:val="28"/>
                <w:lang w:eastAsia="en-US"/>
              </w:rPr>
              <w:t>  </w:t>
            </w:r>
            <w:r w:rsidR="00897115" w:rsidRPr="00F722B5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EC54B9" w:rsidRDefault="00EC54B9" w:rsidP="00A83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54B9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AA2C12" w:rsidRDefault="00EC54B9" w:rsidP="00A83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и посещение уроков администрацией школы с целью оказания методической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54B9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7501F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FB7661" w:rsidRDefault="00FB7661" w:rsidP="0089711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6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Диагностика учебных достижений по учебным  предметам обучающихся выпускных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54B9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7501F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FB7661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Pr="00FB7661" w:rsidRDefault="00FB7661" w:rsidP="00897115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76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Коррекция образовательных траекто</w:t>
            </w:r>
            <w:r w:rsidR="008971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рий подготовки обучающихся  9-го класса </w:t>
            </w:r>
            <w:r w:rsidRPr="00FB76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ГИА</w:t>
            </w:r>
            <w:r w:rsidR="00897115" w:rsidRPr="00FB76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целью ликвидации пробелов в освоении образовательных программ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FB7661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Pr="00FB7661" w:rsidRDefault="00FB7661" w:rsidP="00A8321F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6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Реализация программ индивидуально-групповых занятий для обучающихся  по изучению отдельных учебных предметов и подготовке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</w:tbl>
    <w:p w:rsidR="004F4B50" w:rsidRDefault="004F4B50" w:rsidP="004F4B50"/>
    <w:p w:rsidR="004F4B50" w:rsidRDefault="004F4B50" w:rsidP="004F4B50">
      <w:pPr>
        <w:rPr>
          <w:sz w:val="28"/>
          <w:szCs w:val="28"/>
        </w:rPr>
      </w:pPr>
    </w:p>
    <w:p w:rsidR="002713B8" w:rsidRDefault="002713B8"/>
    <w:sectPr w:rsidR="002713B8" w:rsidSect="004F4B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BA4"/>
    <w:multiLevelType w:val="hybridMultilevel"/>
    <w:tmpl w:val="19D2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50"/>
    <w:rsid w:val="00005DCC"/>
    <w:rsid w:val="00085E50"/>
    <w:rsid w:val="000E2EDD"/>
    <w:rsid w:val="00103649"/>
    <w:rsid w:val="00117D01"/>
    <w:rsid w:val="00131164"/>
    <w:rsid w:val="00135F96"/>
    <w:rsid w:val="0014485A"/>
    <w:rsid w:val="001922E4"/>
    <w:rsid w:val="001A24DF"/>
    <w:rsid w:val="001E248C"/>
    <w:rsid w:val="002713B8"/>
    <w:rsid w:val="002D48DE"/>
    <w:rsid w:val="003051B0"/>
    <w:rsid w:val="00314B8F"/>
    <w:rsid w:val="0034180B"/>
    <w:rsid w:val="00350259"/>
    <w:rsid w:val="00362DAE"/>
    <w:rsid w:val="003B700D"/>
    <w:rsid w:val="003E50CE"/>
    <w:rsid w:val="004B23B5"/>
    <w:rsid w:val="004D687B"/>
    <w:rsid w:val="004E634F"/>
    <w:rsid w:val="004F4B50"/>
    <w:rsid w:val="005073E8"/>
    <w:rsid w:val="00520BE6"/>
    <w:rsid w:val="00572706"/>
    <w:rsid w:val="005C7807"/>
    <w:rsid w:val="00612ACE"/>
    <w:rsid w:val="00624D40"/>
    <w:rsid w:val="00634C60"/>
    <w:rsid w:val="00707B90"/>
    <w:rsid w:val="00714702"/>
    <w:rsid w:val="007208E3"/>
    <w:rsid w:val="007F1EC0"/>
    <w:rsid w:val="0083184D"/>
    <w:rsid w:val="0089622C"/>
    <w:rsid w:val="00897115"/>
    <w:rsid w:val="00997CD2"/>
    <w:rsid w:val="009C370F"/>
    <w:rsid w:val="00A26F3E"/>
    <w:rsid w:val="00A67AB0"/>
    <w:rsid w:val="00A9547D"/>
    <w:rsid w:val="00AE379E"/>
    <w:rsid w:val="00AF5C5F"/>
    <w:rsid w:val="00B145AF"/>
    <w:rsid w:val="00B90960"/>
    <w:rsid w:val="00BD6833"/>
    <w:rsid w:val="00BE0906"/>
    <w:rsid w:val="00C34491"/>
    <w:rsid w:val="00C73A3B"/>
    <w:rsid w:val="00D03957"/>
    <w:rsid w:val="00D63F93"/>
    <w:rsid w:val="00D72DA8"/>
    <w:rsid w:val="00DA5F61"/>
    <w:rsid w:val="00E61475"/>
    <w:rsid w:val="00EA420B"/>
    <w:rsid w:val="00EA5BAE"/>
    <w:rsid w:val="00EA6BDC"/>
    <w:rsid w:val="00EC54B9"/>
    <w:rsid w:val="00EF3304"/>
    <w:rsid w:val="00F3249D"/>
    <w:rsid w:val="00F611A5"/>
    <w:rsid w:val="00FB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50"/>
    <w:pPr>
      <w:ind w:left="720"/>
      <w:contextualSpacing/>
    </w:pPr>
  </w:style>
  <w:style w:type="paragraph" w:styleId="a4">
    <w:name w:val="No Spacing"/>
    <w:uiPriority w:val="1"/>
    <w:qFormat/>
    <w:rsid w:val="004F4B50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F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Знак Знак"/>
    <w:rsid w:val="004F4B50"/>
    <w:rPr>
      <w:spacing w:val="4"/>
      <w:sz w:val="25"/>
      <w:szCs w:val="25"/>
      <w:lang w:bidi="ar-SA"/>
    </w:rPr>
  </w:style>
  <w:style w:type="table" w:styleId="a6">
    <w:name w:val="Table Grid"/>
    <w:basedOn w:val="a1"/>
    <w:rsid w:val="004F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Без интервала7"/>
    <w:rsid w:val="004F4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B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1448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40">
    <w:name w:val="Знак Знак4"/>
    <w:basedOn w:val="a"/>
    <w:rsid w:val="00A26F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2023-10-24T12:50:00Z</cp:lastPrinted>
  <dcterms:created xsi:type="dcterms:W3CDTF">2020-10-27T13:26:00Z</dcterms:created>
  <dcterms:modified xsi:type="dcterms:W3CDTF">2023-10-24T12:50:00Z</dcterms:modified>
</cp:coreProperties>
</file>