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50" w:rsidRDefault="004F4B50" w:rsidP="004F4B50">
      <w:pPr>
        <w:rPr>
          <w:sz w:val="28"/>
          <w:szCs w:val="28"/>
        </w:rPr>
      </w:pPr>
    </w:p>
    <w:p w:rsidR="00005DCC" w:rsidRDefault="004F4B50" w:rsidP="00005DCC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5DCC">
        <w:rPr>
          <w:sz w:val="28"/>
          <w:szCs w:val="28"/>
        </w:rPr>
        <w:tab/>
      </w:r>
      <w:r w:rsidR="00005DCC">
        <w:rPr>
          <w:sz w:val="28"/>
          <w:szCs w:val="28"/>
        </w:rPr>
        <w:tab/>
      </w:r>
      <w:r w:rsidR="00005DCC">
        <w:rPr>
          <w:sz w:val="28"/>
          <w:szCs w:val="28"/>
        </w:rPr>
        <w:tab/>
      </w:r>
      <w:r w:rsidR="00005DCC">
        <w:rPr>
          <w:sz w:val="28"/>
          <w:szCs w:val="28"/>
        </w:rPr>
        <w:tab/>
      </w:r>
      <w:r w:rsidR="00005DCC">
        <w:rPr>
          <w:sz w:val="28"/>
          <w:szCs w:val="28"/>
        </w:rPr>
        <w:tab/>
      </w:r>
      <w:r w:rsidR="00005DCC">
        <w:rPr>
          <w:sz w:val="28"/>
          <w:szCs w:val="28"/>
        </w:rPr>
        <w:tab/>
      </w:r>
      <w:r w:rsidR="00005DCC">
        <w:rPr>
          <w:sz w:val="28"/>
          <w:szCs w:val="28"/>
        </w:rPr>
        <w:tab/>
      </w:r>
      <w:r w:rsidR="00005DCC">
        <w:rPr>
          <w:sz w:val="28"/>
          <w:szCs w:val="28"/>
        </w:rPr>
        <w:tab/>
      </w:r>
      <w:r w:rsidR="00005DCC">
        <w:rPr>
          <w:sz w:val="28"/>
          <w:szCs w:val="28"/>
        </w:rPr>
        <w:tab/>
      </w:r>
      <w:r w:rsidR="00005DCC">
        <w:rPr>
          <w:sz w:val="28"/>
          <w:szCs w:val="28"/>
        </w:rPr>
        <w:tab/>
      </w:r>
      <w:r w:rsidR="00005DCC">
        <w:rPr>
          <w:sz w:val="28"/>
          <w:szCs w:val="28"/>
        </w:rPr>
        <w:tab/>
      </w:r>
      <w:r w:rsidR="00005DCC">
        <w:rPr>
          <w:sz w:val="28"/>
          <w:szCs w:val="28"/>
        </w:rPr>
        <w:tab/>
      </w:r>
      <w:r w:rsidR="00005DCC">
        <w:rPr>
          <w:sz w:val="28"/>
          <w:szCs w:val="28"/>
        </w:rPr>
        <w:tab/>
      </w:r>
      <w:r w:rsidR="00005DCC">
        <w:rPr>
          <w:sz w:val="28"/>
          <w:szCs w:val="28"/>
        </w:rPr>
        <w:tab/>
      </w:r>
      <w:r w:rsidR="00005DCC">
        <w:rPr>
          <w:sz w:val="28"/>
          <w:szCs w:val="28"/>
        </w:rPr>
        <w:tab/>
        <w:t>При</w:t>
      </w:r>
      <w:r>
        <w:rPr>
          <w:sz w:val="28"/>
          <w:szCs w:val="28"/>
        </w:rPr>
        <w:t>ложение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77B36">
        <w:rPr>
          <w:sz w:val="28"/>
          <w:szCs w:val="28"/>
        </w:rPr>
        <w:t xml:space="preserve">                                                                                              </w:t>
      </w:r>
      <w:r w:rsidRPr="004E634F">
        <w:rPr>
          <w:sz w:val="28"/>
          <w:szCs w:val="28"/>
        </w:rPr>
        <w:t>к приказу муниципального                                                                                                                                общеобразовательного учреждения                                                                                                                                       «Средняя общеобразо</w:t>
      </w:r>
      <w:r w:rsidR="003E50CE">
        <w:rPr>
          <w:sz w:val="28"/>
          <w:szCs w:val="28"/>
        </w:rPr>
        <w:t xml:space="preserve">вательная школа   № 13»     </w:t>
      </w:r>
    </w:p>
    <w:p w:rsidR="004F4B50" w:rsidRPr="00077B36" w:rsidRDefault="00624D40" w:rsidP="00005DCC">
      <w:pPr>
        <w:jc w:val="right"/>
        <w:rPr>
          <w:sz w:val="28"/>
          <w:szCs w:val="28"/>
        </w:rPr>
      </w:pPr>
      <w:r w:rsidRPr="00624D40">
        <w:rPr>
          <w:sz w:val="28"/>
          <w:szCs w:val="28"/>
        </w:rPr>
        <w:t>от 1</w:t>
      </w:r>
      <w:r w:rsidR="008F3158">
        <w:rPr>
          <w:sz w:val="28"/>
          <w:szCs w:val="28"/>
        </w:rPr>
        <w:t>5</w:t>
      </w:r>
      <w:r w:rsidR="00714702" w:rsidRPr="00624D40">
        <w:rPr>
          <w:sz w:val="28"/>
          <w:szCs w:val="28"/>
        </w:rPr>
        <w:t xml:space="preserve"> июля</w:t>
      </w:r>
      <w:r w:rsidR="001E248C" w:rsidRPr="00624D40">
        <w:rPr>
          <w:sz w:val="28"/>
          <w:szCs w:val="28"/>
        </w:rPr>
        <w:t xml:space="preserve"> 202</w:t>
      </w:r>
      <w:r w:rsidR="008F3158">
        <w:rPr>
          <w:sz w:val="28"/>
          <w:szCs w:val="28"/>
        </w:rPr>
        <w:t>4</w:t>
      </w:r>
      <w:r w:rsidR="003E50CE" w:rsidRPr="00624D40">
        <w:rPr>
          <w:sz w:val="28"/>
          <w:szCs w:val="28"/>
        </w:rPr>
        <w:t xml:space="preserve"> </w:t>
      </w:r>
      <w:r w:rsidR="008F3158">
        <w:rPr>
          <w:sz w:val="28"/>
          <w:szCs w:val="28"/>
        </w:rPr>
        <w:t>года  № 50</w:t>
      </w:r>
      <w:r w:rsidR="004F4B50" w:rsidRPr="004E634F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4F4B50" w:rsidRDefault="004F4B50" w:rsidP="004F4B50">
      <w:pPr>
        <w:pStyle w:val="4"/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4F4B50" w:rsidRDefault="004F4B50" w:rsidP="004F4B50">
      <w:pPr>
        <w:pStyle w:val="4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F4B50" w:rsidRPr="005B1740" w:rsidRDefault="004F4B50" w:rsidP="004F4B50">
      <w:pPr>
        <w:pStyle w:val="4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4F4B50" w:rsidRDefault="004F4B50" w:rsidP="004F4B50">
      <w:pPr>
        <w:pStyle w:val="4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4F4B50" w:rsidRPr="005B1740" w:rsidRDefault="004F4B50" w:rsidP="004F4B50">
      <w:pPr>
        <w:pStyle w:val="4"/>
        <w:spacing w:line="240" w:lineRule="exact"/>
        <w:ind w:left="12420"/>
        <w:jc w:val="both"/>
        <w:rPr>
          <w:rFonts w:ascii="Times New Roman" w:hAnsi="Times New Roman"/>
          <w:sz w:val="28"/>
          <w:szCs w:val="28"/>
        </w:rPr>
      </w:pPr>
    </w:p>
    <w:p w:rsidR="004F4B50" w:rsidRDefault="004F4B50" w:rsidP="004F4B50">
      <w:pPr>
        <w:pStyle w:val="1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(«</w:t>
      </w:r>
      <w:r w:rsidRPr="005B1740">
        <w:rPr>
          <w:rFonts w:ascii="Times New Roman" w:hAnsi="Times New Roman"/>
          <w:sz w:val="28"/>
          <w:szCs w:val="28"/>
        </w:rPr>
        <w:t>Дорожная карта</w:t>
      </w:r>
      <w:r>
        <w:rPr>
          <w:rFonts w:ascii="Times New Roman" w:hAnsi="Times New Roman"/>
          <w:sz w:val="28"/>
          <w:szCs w:val="28"/>
        </w:rPr>
        <w:t>»)</w:t>
      </w:r>
    </w:p>
    <w:p w:rsidR="004F4B50" w:rsidRDefault="004F4B50" w:rsidP="004F4B50">
      <w:pPr>
        <w:pStyle w:val="1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подготовке к проведению</w:t>
      </w:r>
      <w:r w:rsidRPr="005B1740">
        <w:rPr>
          <w:rFonts w:ascii="Times New Roman" w:hAnsi="Times New Roman"/>
          <w:sz w:val="28"/>
          <w:szCs w:val="28"/>
        </w:rPr>
        <w:t xml:space="preserve"> государственной итоговой аттестации </w:t>
      </w:r>
    </w:p>
    <w:p w:rsidR="004F4B50" w:rsidRDefault="004F4B50" w:rsidP="004F4B5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B1740">
        <w:rPr>
          <w:rFonts w:ascii="Times New Roman" w:hAnsi="Times New Roman"/>
          <w:sz w:val="28"/>
          <w:szCs w:val="28"/>
        </w:rPr>
        <w:t>по  образовательным программам ос</w:t>
      </w:r>
      <w:r>
        <w:rPr>
          <w:rFonts w:ascii="Times New Roman" w:hAnsi="Times New Roman"/>
          <w:sz w:val="28"/>
          <w:szCs w:val="28"/>
        </w:rPr>
        <w:t>новного общего</w:t>
      </w:r>
      <w:r w:rsidR="003E50CE">
        <w:rPr>
          <w:rFonts w:ascii="Times New Roman" w:hAnsi="Times New Roman"/>
          <w:sz w:val="28"/>
          <w:szCs w:val="28"/>
        </w:rPr>
        <w:t xml:space="preserve"> и среднего 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74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бразования в муниципальном общеобразовательном учреждении «Средняя общеобразовательная школа № 13» в 202</w:t>
      </w:r>
      <w:r w:rsidR="008F3158">
        <w:rPr>
          <w:rFonts w:ascii="Times New Roman" w:hAnsi="Times New Roman"/>
          <w:sz w:val="28"/>
          <w:szCs w:val="28"/>
        </w:rPr>
        <w:t>5</w:t>
      </w:r>
      <w:r w:rsidRPr="005B1740">
        <w:rPr>
          <w:rFonts w:ascii="Times New Roman" w:hAnsi="Times New Roman"/>
          <w:sz w:val="28"/>
          <w:szCs w:val="28"/>
        </w:rPr>
        <w:t xml:space="preserve"> году</w:t>
      </w:r>
    </w:p>
    <w:p w:rsidR="004F4B50" w:rsidRDefault="004F4B50" w:rsidP="004F4B50">
      <w:pPr>
        <w:pStyle w:val="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5735" w:type="dxa"/>
        <w:tblInd w:w="-176" w:type="dxa"/>
        <w:tblLayout w:type="fixed"/>
        <w:tblLook w:val="01E0"/>
      </w:tblPr>
      <w:tblGrid>
        <w:gridCol w:w="598"/>
        <w:gridCol w:w="395"/>
        <w:gridCol w:w="8930"/>
        <w:gridCol w:w="2410"/>
        <w:gridCol w:w="3402"/>
      </w:tblGrid>
      <w:tr w:rsidR="004F4B50" w:rsidTr="0013116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B50" w:rsidRDefault="004F4B50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B50" w:rsidRDefault="004F4B50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B50" w:rsidRDefault="004F4B50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B50" w:rsidRDefault="004F4B50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F4B50" w:rsidTr="00A8321F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50" w:rsidRDefault="004F4B50" w:rsidP="00A8321F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F4B50" w:rsidRDefault="004F4B50" w:rsidP="00A8321F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1. Анализ проведения ГИА-9 и </w:t>
            </w:r>
            <w:r w:rsidRPr="0027631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ГИА-11</w:t>
            </w:r>
            <w:r w:rsidR="0071470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 202</w:t>
            </w:r>
            <w:r w:rsidR="008F31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году</w:t>
            </w:r>
          </w:p>
          <w:p w:rsidR="004F4B50" w:rsidRDefault="004F4B50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4B50" w:rsidTr="00131164">
        <w:trPr>
          <w:trHeight w:val="45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4F4B50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4F4B50" w:rsidP="008F3158">
            <w:pPr>
              <w:pStyle w:val="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Анализ  результатов проведения государственной итоговой аттестации по образовательным программам  </w:t>
            </w:r>
            <w:r w:rsidR="003E50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основного общего,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среднего общего о</w:t>
            </w:r>
            <w:r w:rsidR="001E248C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="00714702">
              <w:rPr>
                <w:rFonts w:ascii="Times New Roman" w:hAnsi="Times New Roman"/>
                <w:sz w:val="28"/>
                <w:szCs w:val="28"/>
                <w:lang w:eastAsia="ru-RU"/>
              </w:rPr>
              <w:t>разования в МОУ «СОШ №13» в 202</w:t>
            </w:r>
            <w:r w:rsidR="008F315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 (далее –</w:t>
            </w:r>
            <w:r w:rsidR="00D039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ГИА-9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="001E24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039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 целью выявления педагогических дефицитов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4F4B50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август</w:t>
            </w:r>
          </w:p>
          <w:p w:rsidR="004F4B50" w:rsidRDefault="001E248C" w:rsidP="008F315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8F315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4F4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="0089622C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1E248C" w:rsidP="001E248C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 w:rsidR="004F4B50">
              <w:rPr>
                <w:rFonts w:ascii="Times New Roman" w:hAnsi="Times New Roman"/>
                <w:sz w:val="28"/>
                <w:szCs w:val="28"/>
                <w:lang w:eastAsia="ru-RU"/>
              </w:rPr>
              <w:t>Морина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4F4B50" w:rsidTr="00131164">
        <w:trPr>
          <w:trHeight w:val="45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4F4B50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Pr="003E50CE" w:rsidRDefault="003E50CE" w:rsidP="001E248C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50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Сравнительный анализ результатов ГИА  на основе статистических сборников министерства образования Ставропольского края </w:t>
            </w:r>
            <w:proofErr w:type="gramStart"/>
            <w:r w:rsidRPr="003E50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</w:t>
            </w:r>
            <w:proofErr w:type="gramEnd"/>
            <w:r w:rsidRPr="003E50C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последние 3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3E50CE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сентябрь-</w:t>
            </w:r>
            <w:r w:rsidR="004F4B50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  <w:p w:rsidR="004F4B50" w:rsidRDefault="0089622C" w:rsidP="003E50C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8F315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4F4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1E248C" w:rsidP="001E248C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 w:rsidR="004F4B50">
              <w:rPr>
                <w:rFonts w:ascii="Times New Roman" w:hAnsi="Times New Roman"/>
                <w:sz w:val="28"/>
                <w:szCs w:val="28"/>
                <w:lang w:eastAsia="ru-RU"/>
              </w:rPr>
              <w:t>Морина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Т.В., руководители </w:t>
            </w:r>
            <w:r w:rsidR="00634C60">
              <w:rPr>
                <w:rFonts w:ascii="Times New Roman" w:hAnsi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</w:t>
            </w:r>
          </w:p>
        </w:tc>
      </w:tr>
      <w:tr w:rsidR="004F4B50" w:rsidTr="00131164">
        <w:trPr>
          <w:trHeight w:val="45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4F4B50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Pr="00362DAE" w:rsidRDefault="00362DAE" w:rsidP="008F3158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в</w:t>
            </w:r>
            <w:r w:rsidRPr="00362D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Совете руководителей образовательных организаций </w:t>
            </w:r>
            <w:r w:rsidR="00D039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«Рассмотрение </w:t>
            </w:r>
            <w:r w:rsidRPr="00362D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итогов проведения государственной итоговой </w:t>
            </w:r>
            <w:r w:rsidRPr="00362D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аттестации в </w:t>
            </w:r>
            <w:proofErr w:type="spellStart"/>
            <w:r w:rsidRPr="00362D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Благодарненском</w:t>
            </w:r>
            <w:proofErr w:type="spellEnd"/>
            <w:r w:rsidRPr="00362D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F3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</w:t>
            </w:r>
            <w:r w:rsidRPr="00362D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ом округе Ставропольского края  в 202</w:t>
            </w:r>
            <w:r w:rsidR="008F3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362D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8F3158" w:rsidP="008F315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плану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УОиМП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АБМО 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1E248C" w:rsidP="00A8321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  <w:r w:rsidR="004F4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Савченко</w:t>
            </w:r>
            <w:r w:rsidR="00362D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Е.П.</w:t>
            </w:r>
          </w:p>
          <w:p w:rsidR="004F4B50" w:rsidRDefault="004F4B50" w:rsidP="00A8321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B50" w:rsidTr="00A8321F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50" w:rsidRDefault="004F4B50" w:rsidP="00A8321F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F4B50" w:rsidRDefault="004F4B50" w:rsidP="00A8321F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 Меры по повышению качества преподавания учебных предметов</w:t>
            </w:r>
          </w:p>
          <w:p w:rsidR="004F4B50" w:rsidRDefault="004F4B50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4B50" w:rsidTr="0013116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4F4B50" w:rsidP="00131164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4F4B50" w:rsidP="00362DAE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учителей-предметников </w:t>
            </w:r>
            <w:r w:rsidR="00362D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="00362DAE"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методических семинар</w:t>
            </w:r>
            <w:r w:rsidR="00362D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ах</w:t>
            </w:r>
            <w:r w:rsidR="00362DAE"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362D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научно-практических конференциях, мастер-классах, </w:t>
            </w:r>
            <w:proofErr w:type="spellStart"/>
            <w:r w:rsidR="00362D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вебинарах</w:t>
            </w:r>
            <w:proofErr w:type="spellEnd"/>
            <w:r w:rsidR="00362DA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62DAE"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актуальным вопросам подготовки обучающихся к ГИА-9, ГИА-11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58" w:rsidRDefault="008F3158" w:rsidP="008F315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октябрь 2024 -апрель</w:t>
            </w:r>
          </w:p>
          <w:p w:rsidR="004F4B50" w:rsidRDefault="008F3158" w:rsidP="008F315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131164" w:rsidP="00A8321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Морина Т.В., руководители </w:t>
            </w:r>
            <w:r w:rsidR="00634C60">
              <w:rPr>
                <w:rFonts w:ascii="Times New Roman" w:hAnsi="Times New Roman"/>
                <w:sz w:val="28"/>
                <w:szCs w:val="28"/>
                <w:lang w:eastAsia="ru-RU"/>
              </w:rPr>
              <w:t>Ш</w:t>
            </w:r>
            <w:r w:rsidR="004F4B50">
              <w:rPr>
                <w:rFonts w:ascii="Times New Roman" w:hAnsi="Times New Roman"/>
                <w:sz w:val="28"/>
                <w:szCs w:val="28"/>
                <w:lang w:eastAsia="ru-RU"/>
              </w:rPr>
              <w:t>МО</w:t>
            </w:r>
          </w:p>
        </w:tc>
      </w:tr>
      <w:tr w:rsidR="004F4B50" w:rsidTr="0013116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4F4B50" w:rsidP="00131164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7B" w:rsidRPr="00B13F63" w:rsidRDefault="004D687B" w:rsidP="004D687B">
            <w:pPr>
              <w:shd w:val="clear" w:color="auto" w:fill="FFFFFF"/>
              <w:rPr>
                <w:rFonts w:ascii="YS Text" w:hAnsi="YS Text"/>
                <w:color w:val="000000"/>
                <w:sz w:val="28"/>
                <w:szCs w:val="28"/>
              </w:rPr>
            </w:pPr>
            <w:r w:rsidRPr="00B13F63">
              <w:rPr>
                <w:rFonts w:ascii="YS Text" w:hAnsi="YS Text"/>
                <w:color w:val="000000"/>
                <w:sz w:val="28"/>
                <w:szCs w:val="28"/>
              </w:rPr>
              <w:t>Адресная методическая поддержка педагогов со стабильно низкими результатами в соответствии с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 xml:space="preserve"> </w:t>
            </w:r>
            <w:r w:rsidRPr="00B13F63">
              <w:rPr>
                <w:rFonts w:ascii="YS Text" w:hAnsi="YS Text"/>
                <w:color w:val="000000"/>
                <w:sz w:val="28"/>
                <w:szCs w:val="28"/>
              </w:rPr>
              <w:t xml:space="preserve">планом-графиком </w:t>
            </w:r>
            <w:r>
              <w:rPr>
                <w:rFonts w:ascii="YS Text" w:hAnsi="YS Text"/>
                <w:color w:val="000000"/>
                <w:sz w:val="28"/>
                <w:szCs w:val="28"/>
              </w:rPr>
              <w:t xml:space="preserve"> </w:t>
            </w:r>
            <w:r w:rsidRPr="00B13F63">
              <w:rPr>
                <w:rFonts w:ascii="YS Text" w:hAnsi="YS Text"/>
                <w:color w:val="000000"/>
                <w:sz w:val="28"/>
                <w:szCs w:val="28"/>
              </w:rPr>
              <w:t>курсовой подготовки на 202</w:t>
            </w:r>
            <w:r w:rsidR="008F3158">
              <w:rPr>
                <w:rFonts w:asciiTheme="minorHAnsi" w:hAnsiTheme="minorHAnsi"/>
                <w:color w:val="000000"/>
                <w:sz w:val="28"/>
                <w:szCs w:val="28"/>
              </w:rPr>
              <w:t>4</w:t>
            </w:r>
            <w:r w:rsidRPr="00B13F63">
              <w:rPr>
                <w:rFonts w:ascii="YS Text" w:hAnsi="YS Text"/>
                <w:color w:val="000000"/>
                <w:sz w:val="28"/>
                <w:szCs w:val="28"/>
              </w:rPr>
              <w:t>/2</w:t>
            </w:r>
            <w:r w:rsidR="008F3158">
              <w:rPr>
                <w:rFonts w:asciiTheme="minorHAnsi" w:hAnsiTheme="minorHAnsi"/>
                <w:color w:val="000000"/>
                <w:sz w:val="28"/>
                <w:szCs w:val="28"/>
              </w:rPr>
              <w:t>5</w:t>
            </w:r>
            <w:r w:rsidRPr="00B13F63">
              <w:rPr>
                <w:rFonts w:ascii="YS Text" w:hAnsi="YS Text"/>
                <w:color w:val="000000"/>
                <w:sz w:val="28"/>
                <w:szCs w:val="28"/>
              </w:rPr>
              <w:t xml:space="preserve"> учебный год </w:t>
            </w:r>
          </w:p>
          <w:p w:rsidR="004F4B50" w:rsidRDefault="004F4B50" w:rsidP="00A8321F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79E" w:rsidRDefault="004D687B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379E">
              <w:rPr>
                <w:rFonts w:ascii="Times New Roman" w:hAnsi="Times New Roman"/>
                <w:sz w:val="28"/>
                <w:szCs w:val="28"/>
              </w:rPr>
              <w:t xml:space="preserve">по графику СКИРО </w:t>
            </w:r>
            <w:proofErr w:type="spellStart"/>
            <w:r w:rsidR="00AE379E">
              <w:rPr>
                <w:rFonts w:ascii="Times New Roman" w:hAnsi="Times New Roman"/>
                <w:sz w:val="28"/>
                <w:szCs w:val="28"/>
              </w:rPr>
              <w:t>ПКи</w:t>
            </w:r>
            <w:r w:rsidR="00AE379E" w:rsidRPr="00131164">
              <w:rPr>
                <w:rFonts w:ascii="Times New Roman" w:hAnsi="Times New Roman"/>
                <w:sz w:val="28"/>
                <w:szCs w:val="28"/>
              </w:rPr>
              <w:t>ПРО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131164" w:rsidP="00A8321F">
            <w:pPr>
              <w:rPr>
                <w:sz w:val="28"/>
                <w:szCs w:val="28"/>
              </w:rPr>
            </w:pPr>
            <w:r w:rsidRPr="00E23DDD">
              <w:rPr>
                <w:sz w:val="28"/>
                <w:szCs w:val="28"/>
              </w:rPr>
              <w:t xml:space="preserve">Заместитель директора по УВР </w:t>
            </w:r>
            <w:r>
              <w:rPr>
                <w:sz w:val="28"/>
                <w:szCs w:val="28"/>
              </w:rPr>
              <w:t>Морина Т.В.</w:t>
            </w:r>
            <w:r w:rsidR="009C370F">
              <w:rPr>
                <w:sz w:val="28"/>
                <w:szCs w:val="28"/>
              </w:rPr>
              <w:t xml:space="preserve">, </w:t>
            </w:r>
          </w:p>
          <w:p w:rsidR="009C370F" w:rsidRDefault="009C370F" w:rsidP="00A832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</w:tc>
      </w:tr>
      <w:tr w:rsidR="004F4B50" w:rsidTr="0013116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4F4B50" w:rsidP="00131164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Pr="00131164" w:rsidRDefault="00131164" w:rsidP="00A8321F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1164">
              <w:rPr>
                <w:rFonts w:ascii="Times New Roman" w:hAnsi="Times New Roman"/>
                <w:sz w:val="28"/>
                <w:szCs w:val="28"/>
              </w:rPr>
              <w:t>Повышение квалификации педагогов-кандидатов в эксперты предметных комиссий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Pr="00131164" w:rsidRDefault="00131164" w:rsidP="00AE379E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1164">
              <w:rPr>
                <w:rFonts w:ascii="Times New Roman" w:hAnsi="Times New Roman"/>
                <w:sz w:val="28"/>
                <w:szCs w:val="28"/>
              </w:rPr>
              <w:t xml:space="preserve">по графику СКИРО ПК и ПРО, </w:t>
            </w:r>
            <w:proofErr w:type="spellStart"/>
            <w:r w:rsidRPr="00131164">
              <w:rPr>
                <w:rFonts w:ascii="Times New Roman" w:hAnsi="Times New Roman"/>
                <w:sz w:val="28"/>
                <w:szCs w:val="28"/>
              </w:rPr>
              <w:t>УО</w:t>
            </w:r>
            <w:r w:rsidR="00AE379E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="00AE379E">
              <w:rPr>
                <w:rFonts w:ascii="Times New Roman" w:hAnsi="Times New Roman"/>
                <w:sz w:val="28"/>
                <w:szCs w:val="28"/>
              </w:rPr>
              <w:t xml:space="preserve"> МП А</w:t>
            </w:r>
            <w:r w:rsidR="008F3158">
              <w:rPr>
                <w:rFonts w:ascii="Times New Roman" w:hAnsi="Times New Roman"/>
                <w:sz w:val="28"/>
                <w:szCs w:val="28"/>
              </w:rPr>
              <w:t>БМ</w:t>
            </w:r>
            <w:r w:rsidRPr="00131164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50" w:rsidRDefault="00131164" w:rsidP="00A8321F">
            <w:pPr>
              <w:rPr>
                <w:sz w:val="28"/>
                <w:szCs w:val="28"/>
              </w:rPr>
            </w:pPr>
            <w:r w:rsidRPr="00E23DDD">
              <w:rPr>
                <w:sz w:val="28"/>
                <w:szCs w:val="28"/>
              </w:rPr>
              <w:t xml:space="preserve">Заместитель директора по УВР </w:t>
            </w:r>
            <w:r>
              <w:rPr>
                <w:sz w:val="28"/>
                <w:szCs w:val="28"/>
              </w:rPr>
              <w:t>Морина Т.В.</w:t>
            </w:r>
          </w:p>
        </w:tc>
      </w:tr>
      <w:tr w:rsidR="0014485A" w:rsidTr="0013116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5A" w:rsidRDefault="0014485A" w:rsidP="005073E8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="007208E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5A" w:rsidRPr="002762B3" w:rsidRDefault="0014485A" w:rsidP="009D2E0D">
            <w:pPr>
              <w:spacing w:line="276" w:lineRule="auto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Участие в и</w:t>
            </w:r>
            <w:r w:rsidRPr="002762B3">
              <w:rPr>
                <w:sz w:val="28"/>
                <w:szCs w:val="28"/>
                <w:shd w:val="clear" w:color="auto" w:fill="FFFFFF"/>
                <w:lang w:eastAsia="en-US"/>
              </w:rPr>
              <w:t>нформационн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ом д</w:t>
            </w:r>
            <w:r w:rsidRPr="002762B3">
              <w:rPr>
                <w:sz w:val="28"/>
                <w:szCs w:val="28"/>
                <w:shd w:val="clear" w:color="auto" w:fill="FFFFFF"/>
                <w:lang w:eastAsia="en-US"/>
              </w:rPr>
              <w:t>н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е</w:t>
            </w:r>
            <w:r w:rsidRPr="002762B3">
              <w:rPr>
                <w:sz w:val="28"/>
                <w:szCs w:val="28"/>
                <w:shd w:val="clear" w:color="auto" w:fill="FFFFFF"/>
                <w:lang w:eastAsia="en-US"/>
              </w:rPr>
              <w:t xml:space="preserve">  для заместителей  директоров   по УВР </w:t>
            </w:r>
          </w:p>
          <w:p w:rsidR="0014485A" w:rsidRPr="002762B3" w:rsidRDefault="0014485A" w:rsidP="008F3158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 w:rsidRPr="002762B3">
              <w:rPr>
                <w:sz w:val="28"/>
                <w:szCs w:val="28"/>
                <w:shd w:val="clear" w:color="auto" w:fill="FFFFFF"/>
                <w:lang w:eastAsia="en-US"/>
              </w:rPr>
              <w:t>«Анализ результатов   государственной   итоговой   аттестации  выпус</w:t>
            </w:r>
            <w:r w:rsidR="007208E3">
              <w:rPr>
                <w:sz w:val="28"/>
                <w:szCs w:val="28"/>
                <w:shd w:val="clear" w:color="auto" w:fill="FFFFFF"/>
                <w:lang w:eastAsia="en-US"/>
              </w:rPr>
              <w:t>кников   11-х  классов   в  202</w:t>
            </w:r>
            <w:r w:rsidR="008F3158">
              <w:rPr>
                <w:sz w:val="28"/>
                <w:szCs w:val="28"/>
                <w:shd w:val="clear" w:color="auto" w:fill="FFFFFF"/>
                <w:lang w:eastAsia="en-US"/>
              </w:rPr>
              <w:t>4</w:t>
            </w:r>
            <w:r w:rsidRPr="002762B3">
              <w:rPr>
                <w:sz w:val="28"/>
                <w:szCs w:val="28"/>
                <w:shd w:val="clear" w:color="auto" w:fill="FFFFFF"/>
                <w:lang w:eastAsia="en-US"/>
              </w:rPr>
              <w:t xml:space="preserve">  году.  Х</w:t>
            </w:r>
            <w:r w:rsidRPr="002762B3">
              <w:rPr>
                <w:rStyle w:val="10"/>
                <w:sz w:val="28"/>
                <w:szCs w:val="28"/>
                <w:lang w:eastAsia="en-US"/>
              </w:rPr>
              <w:t>арактеристика типичных ошибок.</w:t>
            </w:r>
            <w:r w:rsidRPr="002762B3">
              <w:rPr>
                <w:sz w:val="28"/>
                <w:szCs w:val="28"/>
                <w:shd w:val="clear" w:color="auto" w:fill="FFFFFF"/>
                <w:lang w:eastAsia="en-US"/>
              </w:rPr>
              <w:t xml:space="preserve"> Педагогические дефициты»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5A" w:rsidRPr="00AE379E" w:rsidRDefault="0014485A" w:rsidP="00A8321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</w:t>
            </w:r>
            <w:r w:rsidR="007208E3">
              <w:rPr>
                <w:sz w:val="28"/>
                <w:szCs w:val="28"/>
              </w:rPr>
              <w:t>рь 202</w:t>
            </w:r>
            <w:r w:rsidR="008F3158">
              <w:rPr>
                <w:sz w:val="28"/>
                <w:szCs w:val="28"/>
              </w:rPr>
              <w:t>4</w:t>
            </w:r>
          </w:p>
          <w:p w:rsidR="0014485A" w:rsidRPr="00EF3304" w:rsidRDefault="0014485A" w:rsidP="00A8321F">
            <w:pPr>
              <w:pStyle w:val="1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5A" w:rsidRDefault="0014485A" w:rsidP="0014485A">
            <w:pPr>
              <w:rPr>
                <w:sz w:val="28"/>
                <w:szCs w:val="28"/>
              </w:rPr>
            </w:pPr>
            <w:r w:rsidRPr="00E23DDD">
              <w:rPr>
                <w:sz w:val="28"/>
                <w:szCs w:val="28"/>
              </w:rPr>
              <w:t xml:space="preserve">Заместитель директора по УВР </w:t>
            </w:r>
            <w:r>
              <w:rPr>
                <w:sz w:val="28"/>
                <w:szCs w:val="28"/>
              </w:rPr>
              <w:t>Морина Т.В.</w:t>
            </w:r>
          </w:p>
        </w:tc>
      </w:tr>
      <w:tr w:rsidR="0014485A" w:rsidTr="0013116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5A" w:rsidRDefault="0014485A" w:rsidP="005073E8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="007208E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5A" w:rsidRPr="00572706" w:rsidRDefault="0014485A" w:rsidP="008F3158">
            <w:pPr>
              <w:pStyle w:val="7"/>
              <w:rPr>
                <w:rFonts w:ascii="Times New Roman" w:hAnsi="Times New Roman"/>
                <w:sz w:val="28"/>
                <w:szCs w:val="28"/>
              </w:rPr>
            </w:pPr>
            <w:r w:rsidRPr="0057270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Проведение и анализ диагностических контрольных работ в форм</w:t>
            </w:r>
            <w:r w:rsidR="008F315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ате</w:t>
            </w:r>
            <w:r w:rsidRPr="0057270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ОГЭ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5A" w:rsidRDefault="0014485A" w:rsidP="00A8321F">
            <w:pPr>
              <w:pStyle w:val="a4"/>
              <w:rPr>
                <w:sz w:val="28"/>
                <w:szCs w:val="28"/>
              </w:rPr>
            </w:pPr>
            <w:r w:rsidRPr="00D1673B">
              <w:rPr>
                <w:color w:val="000000" w:themeColor="text1"/>
                <w:sz w:val="28"/>
                <w:szCs w:val="28"/>
                <w:lang w:eastAsia="en-US"/>
              </w:rPr>
              <w:t>октябрь, декабрь, 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5A" w:rsidRDefault="0014485A" w:rsidP="00A8321F">
            <w:pPr>
              <w:rPr>
                <w:sz w:val="28"/>
                <w:szCs w:val="28"/>
              </w:rPr>
            </w:pPr>
            <w:r w:rsidRPr="00E23DDD">
              <w:rPr>
                <w:sz w:val="28"/>
                <w:szCs w:val="28"/>
              </w:rPr>
              <w:t xml:space="preserve">Заместитель директора по УВР </w:t>
            </w:r>
            <w:r>
              <w:rPr>
                <w:sz w:val="28"/>
                <w:szCs w:val="28"/>
              </w:rPr>
              <w:t>Морина Т.В., учителя- предметники</w:t>
            </w:r>
          </w:p>
        </w:tc>
      </w:tr>
      <w:tr w:rsidR="0014485A" w:rsidTr="00A8321F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5A" w:rsidRPr="00560766" w:rsidRDefault="0014485A" w:rsidP="00A8321F">
            <w:pPr>
              <w:pStyle w:val="6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6076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 Нормативно-правовое обеспечение</w:t>
            </w:r>
          </w:p>
          <w:p w:rsidR="0014485A" w:rsidRPr="0027631A" w:rsidRDefault="0014485A" w:rsidP="00A8321F">
            <w:pPr>
              <w:jc w:val="center"/>
              <w:rPr>
                <w:color w:val="FFFF00"/>
                <w:sz w:val="28"/>
                <w:szCs w:val="28"/>
              </w:rPr>
            </w:pPr>
          </w:p>
        </w:tc>
      </w:tr>
      <w:tr w:rsidR="0014485A" w:rsidTr="00520BE6">
        <w:trPr>
          <w:trHeight w:val="55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5A" w:rsidRDefault="0014485A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5A" w:rsidRPr="005A0677" w:rsidRDefault="0014485A" w:rsidP="008F3158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0677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нормативно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06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правовых актов министерства образования РФ,   министерства образования Ставропольского края (далее – министерство) в соответствии с действующим законодательством в </w:t>
            </w:r>
            <w:r w:rsidRPr="005A067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сфере образования по организации  и проведению  ГИА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8F315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0677">
              <w:rPr>
                <w:rFonts w:ascii="Times New Roman" w:hAnsi="Times New Roman"/>
                <w:sz w:val="28"/>
                <w:szCs w:val="28"/>
                <w:lang w:eastAsia="ru-RU"/>
              </w:rPr>
              <w:t>всеми участниками итоговой аттестации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5A" w:rsidRPr="005A0677" w:rsidRDefault="0014485A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067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5A" w:rsidRDefault="0014485A" w:rsidP="00A8321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</w:t>
            </w:r>
          </w:p>
        </w:tc>
      </w:tr>
      <w:tr w:rsidR="00135F96" w:rsidTr="00520BE6">
        <w:trPr>
          <w:trHeight w:val="55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96" w:rsidRDefault="00135F96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96" w:rsidRPr="005A0677" w:rsidRDefault="00135F96" w:rsidP="00A5260F">
            <w:pPr>
              <w:pStyle w:val="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0677">
              <w:rPr>
                <w:rFonts w:ascii="Times New Roman" w:hAnsi="Times New Roman"/>
                <w:sz w:val="28"/>
                <w:szCs w:val="28"/>
                <w:lang w:eastAsia="ru-RU"/>
              </w:rPr>
              <w:t>Приведение школьной нормативной правовой документации, отражающей работу по организации и проведению ГИА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0677">
              <w:rPr>
                <w:rFonts w:ascii="Times New Roman" w:hAnsi="Times New Roman"/>
                <w:sz w:val="28"/>
                <w:szCs w:val="28"/>
                <w:lang w:eastAsia="ru-RU"/>
              </w:rPr>
              <w:t>в соответствие с  федеральными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региональными,</w:t>
            </w:r>
            <w:r w:rsidRPr="005A06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муниципальными</w:t>
            </w:r>
            <w:r w:rsidRPr="005A06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нормативными пр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авовыми актами</w:t>
            </w:r>
            <w:r w:rsidRPr="005A067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96" w:rsidRPr="005A0677" w:rsidRDefault="00135F96" w:rsidP="00A5260F">
            <w:pPr>
              <w:pStyle w:val="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0677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96" w:rsidRDefault="00135F96" w:rsidP="00A5260F">
            <w:r w:rsidRPr="00E23DDD">
              <w:rPr>
                <w:sz w:val="28"/>
                <w:szCs w:val="28"/>
              </w:rPr>
              <w:t xml:space="preserve">Заместитель директора по УВР </w:t>
            </w:r>
            <w:r>
              <w:rPr>
                <w:sz w:val="28"/>
                <w:szCs w:val="28"/>
              </w:rPr>
              <w:t>Морина Т.В.</w:t>
            </w:r>
          </w:p>
        </w:tc>
      </w:tr>
      <w:tr w:rsidR="00DA5F61" w:rsidTr="00520BE6">
        <w:trPr>
          <w:trHeight w:val="55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61" w:rsidRDefault="00DA5F61" w:rsidP="00135F9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135F9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61" w:rsidRPr="00803FA1" w:rsidRDefault="00DA5F61" w:rsidP="008F3158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Изучение Порядка проведения ГИА, технологии, особенностей провед</w:t>
            </w:r>
            <w:r w:rsidR="008F3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ения  ОГЭ, ГВЭ, ЕГЭ </w:t>
            </w:r>
            <w:r w:rsidR="00135F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202</w:t>
            </w:r>
            <w:r w:rsidR="008F3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61" w:rsidRPr="00803FA1" w:rsidRDefault="00DA5F61" w:rsidP="009D2E0D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03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61" w:rsidRPr="00E23DDD" w:rsidRDefault="00DA5F61" w:rsidP="00A8321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Т.В., учителя-предметники</w:t>
            </w:r>
          </w:p>
        </w:tc>
      </w:tr>
      <w:tr w:rsidR="0014485A" w:rsidTr="00520BE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5A" w:rsidRPr="00135F96" w:rsidRDefault="0014485A" w:rsidP="00DA5F61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5F96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DA5F61" w:rsidRPr="00135F9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135F9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5A" w:rsidRPr="00135F96" w:rsidRDefault="00135F96" w:rsidP="00135F96">
            <w:pPr>
              <w:pStyle w:val="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5F96">
              <w:rPr>
                <w:rFonts w:ascii="Times New Roman" w:hAnsi="Times New Roman"/>
                <w:sz w:val="28"/>
                <w:szCs w:val="28"/>
              </w:rPr>
              <w:t>Размещение нормативных правовых актов, методических рекомендаций, инструкций, регламентирующих проведение</w:t>
            </w:r>
            <w:r w:rsidR="008F3158">
              <w:rPr>
                <w:rFonts w:ascii="Times New Roman" w:hAnsi="Times New Roman"/>
                <w:sz w:val="28"/>
                <w:szCs w:val="28"/>
              </w:rPr>
              <w:t xml:space="preserve"> итогового сочинения (изложения), итогового собеседования по русскому языку,</w:t>
            </w:r>
            <w:r w:rsidRPr="00135F96">
              <w:rPr>
                <w:rFonts w:ascii="Times New Roman" w:hAnsi="Times New Roman"/>
                <w:sz w:val="28"/>
                <w:szCs w:val="28"/>
              </w:rPr>
              <w:t xml:space="preserve"> ГИА-9 и ГИА-11 на официальном сайте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5A" w:rsidRPr="00135F96" w:rsidRDefault="00135F96" w:rsidP="008F3158">
            <w:pPr>
              <w:pStyle w:val="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5F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 202</w:t>
            </w:r>
            <w:r w:rsidR="008F3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135F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г.– июнь 202</w:t>
            </w:r>
            <w:r w:rsidR="008F3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135F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5A" w:rsidRPr="00135F96" w:rsidRDefault="00135F96" w:rsidP="00A8321F">
            <w:r w:rsidRPr="00135F96">
              <w:rPr>
                <w:sz w:val="28"/>
                <w:szCs w:val="28"/>
              </w:rPr>
              <w:t>Заместитель директора по УВР Морина Т.В.</w:t>
            </w:r>
          </w:p>
        </w:tc>
      </w:tr>
      <w:tr w:rsidR="0014485A" w:rsidTr="00A8321F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5A" w:rsidRDefault="0014485A" w:rsidP="00A8321F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4485A" w:rsidRDefault="0014485A" w:rsidP="00A8321F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 Обучение лиц, привлекаемых к проведению ГИА</w:t>
            </w:r>
          </w:p>
          <w:p w:rsidR="0014485A" w:rsidRDefault="0014485A" w:rsidP="00A8321F">
            <w:pPr>
              <w:pStyle w:val="1"/>
              <w:rPr>
                <w:rFonts w:ascii="Times New Roman" w:hAnsi="Times New Roman"/>
                <w:sz w:val="28"/>
                <w:szCs w:val="28"/>
                <w:highlight w:val="lightGray"/>
                <w:lang w:eastAsia="ru-RU"/>
              </w:rPr>
            </w:pPr>
          </w:p>
        </w:tc>
      </w:tr>
      <w:tr w:rsidR="00DA5F61" w:rsidTr="00520BE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61" w:rsidRDefault="00DA5F61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1" w:rsidRPr="00803FA1" w:rsidRDefault="00DA5F61" w:rsidP="00434CE2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highlight w:val="red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Участие в информационных днях</w:t>
            </w: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 xml:space="preserve"> для лиц, о</w:t>
            </w:r>
            <w:r w:rsidR="00135F96">
              <w:rPr>
                <w:color w:val="000000" w:themeColor="text1"/>
                <w:sz w:val="28"/>
                <w:szCs w:val="28"/>
                <w:lang w:eastAsia="en-US"/>
              </w:rPr>
              <w:t>тветственных за проведение ГИА,</w:t>
            </w: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35F96">
              <w:rPr>
                <w:color w:val="000000" w:themeColor="text1"/>
                <w:sz w:val="28"/>
                <w:szCs w:val="28"/>
                <w:lang w:eastAsia="en-US"/>
              </w:rPr>
              <w:t xml:space="preserve">работу в РИС «Планирование ГИА 9», </w:t>
            </w:r>
            <w:r w:rsidR="00434CE2">
              <w:rPr>
                <w:color w:val="000000" w:themeColor="text1"/>
                <w:sz w:val="28"/>
                <w:szCs w:val="28"/>
                <w:lang w:eastAsia="en-US"/>
              </w:rPr>
              <w:t>«Планирование ГИА (ЕГЭ)»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61" w:rsidRPr="00143D19" w:rsidRDefault="00DA5F61" w:rsidP="009D2E0D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DA5F61" w:rsidRPr="00143D19" w:rsidRDefault="00DA5F61" w:rsidP="009D2E0D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434C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  <w:p w:rsidR="00DA5F61" w:rsidRPr="00143D19" w:rsidRDefault="00DA5F61" w:rsidP="00434CE2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35F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июнь</w:t>
            </w: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</w:t>
            </w:r>
            <w:r w:rsidR="00434C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61" w:rsidRDefault="00DA5F61" w:rsidP="009D2E0D">
            <w:r w:rsidRPr="00E23DDD">
              <w:rPr>
                <w:sz w:val="28"/>
                <w:szCs w:val="28"/>
              </w:rPr>
              <w:t xml:space="preserve">Заместитель директора по УВР </w:t>
            </w:r>
            <w:r>
              <w:rPr>
                <w:sz w:val="28"/>
                <w:szCs w:val="28"/>
              </w:rPr>
              <w:t>Морина Т.В.</w:t>
            </w:r>
          </w:p>
        </w:tc>
      </w:tr>
      <w:tr w:rsidR="00DA5F61" w:rsidTr="00520BE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61" w:rsidRPr="00135F96" w:rsidRDefault="00135F96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5F96">
              <w:rPr>
                <w:rFonts w:ascii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61" w:rsidRPr="00135F96" w:rsidRDefault="00135F96" w:rsidP="009D2E0D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highlight w:val="red"/>
                <w:lang w:eastAsia="ru-RU"/>
              </w:rPr>
            </w:pPr>
            <w:r w:rsidRPr="00135F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в инструктажах о Порядке проведения ГИА-9 с организаторами, специалистами по инструктажу и лабораторным работам, экспертам, техническими специалистами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61" w:rsidRDefault="00135F96" w:rsidP="009D2E0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  <w:r w:rsidR="00DA5F61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DA5F61" w:rsidRDefault="00DA5F61" w:rsidP="009D2E0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  <w:p w:rsidR="00DA5F61" w:rsidRDefault="00135F96" w:rsidP="00434CE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434CE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DA5F6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61" w:rsidRDefault="00DA5F61" w:rsidP="009D2E0D">
            <w:r w:rsidRPr="00E23DDD">
              <w:rPr>
                <w:sz w:val="28"/>
                <w:szCs w:val="28"/>
              </w:rPr>
              <w:t xml:space="preserve">Заместитель директора по УВР </w:t>
            </w:r>
            <w:r>
              <w:rPr>
                <w:sz w:val="28"/>
                <w:szCs w:val="28"/>
              </w:rPr>
              <w:t>Морина Т.В.</w:t>
            </w:r>
          </w:p>
        </w:tc>
      </w:tr>
      <w:tr w:rsidR="00135F96" w:rsidTr="00520BE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96" w:rsidRPr="00135F96" w:rsidRDefault="00135F96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96" w:rsidRPr="007819F6" w:rsidRDefault="00135F96" w:rsidP="00A5260F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19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Мониторинг и </w:t>
            </w:r>
            <w:proofErr w:type="gramStart"/>
            <w:r w:rsidRPr="007819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7819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обучением: </w:t>
            </w:r>
          </w:p>
          <w:p w:rsidR="00135F96" w:rsidRPr="007819F6" w:rsidRDefault="00135F96" w:rsidP="00A5260F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7819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работников ППЭ ГИА-11 на учебной платформе ФГБУ «Ф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едеральный центр тестирования»);</w:t>
            </w:r>
          </w:p>
          <w:p w:rsidR="00135F96" w:rsidRPr="007819F6" w:rsidRDefault="00135F96" w:rsidP="00A5260F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7819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руководителей ППЭ, членов ГЭК, технических специалистов на учебной платформе СКИРО ПК и </w:t>
            </w:r>
            <w:proofErr w:type="gramStart"/>
            <w:r w:rsidRPr="007819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</w:t>
            </w:r>
            <w:proofErr w:type="gramEnd"/>
            <w:r w:rsidRPr="007819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96" w:rsidRPr="007819F6" w:rsidRDefault="00135F96" w:rsidP="00A5260F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19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графику ФЦТ</w:t>
            </w:r>
          </w:p>
          <w:p w:rsidR="00135F96" w:rsidRPr="007819F6" w:rsidRDefault="00135F96" w:rsidP="00A5260F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19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графику МОСК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96" w:rsidRPr="00E23DDD" w:rsidRDefault="00135F96" w:rsidP="009D2E0D">
            <w:pPr>
              <w:rPr>
                <w:sz w:val="28"/>
                <w:szCs w:val="28"/>
              </w:rPr>
            </w:pPr>
            <w:r w:rsidRPr="00E23DDD">
              <w:rPr>
                <w:sz w:val="28"/>
                <w:szCs w:val="28"/>
              </w:rPr>
              <w:t xml:space="preserve">Заместитель директора по УВР </w:t>
            </w:r>
            <w:r>
              <w:rPr>
                <w:sz w:val="28"/>
                <w:szCs w:val="28"/>
              </w:rPr>
              <w:t>Морина Т.В.</w:t>
            </w:r>
          </w:p>
        </w:tc>
      </w:tr>
      <w:tr w:rsidR="00135F96" w:rsidTr="00520BE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96" w:rsidRDefault="00135F96" w:rsidP="00135F9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96" w:rsidRPr="00D46C30" w:rsidRDefault="00135F96" w:rsidP="00A5260F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D46C30">
              <w:rPr>
                <w:color w:val="000000" w:themeColor="text1"/>
                <w:sz w:val="28"/>
                <w:szCs w:val="28"/>
              </w:rPr>
              <w:t xml:space="preserve">Участие лиц, ответственных за проведение ГИА, в региональных совещаниях, семинарах, </w:t>
            </w:r>
            <w:proofErr w:type="spellStart"/>
            <w:r w:rsidRPr="00D46C30">
              <w:rPr>
                <w:color w:val="000000" w:themeColor="text1"/>
                <w:sz w:val="28"/>
                <w:szCs w:val="28"/>
              </w:rPr>
              <w:t>вебинарах</w:t>
            </w:r>
            <w:proofErr w:type="spellEnd"/>
            <w:r w:rsidRPr="00D46C30">
              <w:rPr>
                <w:color w:val="000000" w:themeColor="text1"/>
                <w:sz w:val="28"/>
                <w:szCs w:val="28"/>
              </w:rPr>
              <w:t xml:space="preserve"> по вопросам </w:t>
            </w:r>
            <w:r>
              <w:rPr>
                <w:color w:val="000000" w:themeColor="text1"/>
                <w:sz w:val="28"/>
                <w:szCs w:val="28"/>
              </w:rPr>
              <w:t xml:space="preserve"> подготовки и проведения </w:t>
            </w:r>
            <w:r w:rsidRPr="00D46C30">
              <w:rPr>
                <w:color w:val="000000" w:themeColor="text1"/>
                <w:sz w:val="28"/>
                <w:szCs w:val="28"/>
              </w:rPr>
              <w:t>государственной итоговой аттестации выпускников 9-х, 11-х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96" w:rsidRPr="00D46C30" w:rsidRDefault="00135F96" w:rsidP="00A5260F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46C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 по графику МОСК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F96" w:rsidRDefault="00135F96" w:rsidP="00A8321F">
            <w:r w:rsidRPr="00E23DDD">
              <w:rPr>
                <w:sz w:val="28"/>
                <w:szCs w:val="28"/>
              </w:rPr>
              <w:t xml:space="preserve">Заместитель директора по УВР </w:t>
            </w:r>
            <w:r>
              <w:rPr>
                <w:sz w:val="28"/>
                <w:szCs w:val="28"/>
              </w:rPr>
              <w:t>Морина Т.В.</w:t>
            </w:r>
          </w:p>
        </w:tc>
      </w:tr>
      <w:tr w:rsidR="00434CE2" w:rsidTr="00520BE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2" w:rsidRDefault="00434CE2" w:rsidP="00135F9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E2" w:rsidRPr="00D46C30" w:rsidRDefault="00434CE2" w:rsidP="00A5260F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Участие в обучении руководителей ППЭ, членов ГЭК ГИА-9 заполнению форм ППЭ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2" w:rsidRPr="00D46C30" w:rsidRDefault="00434CE2" w:rsidP="00A5260F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 2025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CE2" w:rsidRPr="00E23DDD" w:rsidRDefault="00434CE2" w:rsidP="00A8321F">
            <w:pPr>
              <w:rPr>
                <w:sz w:val="28"/>
                <w:szCs w:val="28"/>
              </w:rPr>
            </w:pPr>
            <w:r w:rsidRPr="00E23DDD">
              <w:rPr>
                <w:sz w:val="28"/>
                <w:szCs w:val="28"/>
              </w:rPr>
              <w:t xml:space="preserve">Заместитель директора по УВР </w:t>
            </w:r>
            <w:r>
              <w:rPr>
                <w:sz w:val="28"/>
                <w:szCs w:val="28"/>
              </w:rPr>
              <w:t>Морина Т.В.</w:t>
            </w:r>
          </w:p>
        </w:tc>
      </w:tr>
      <w:tr w:rsidR="00A26F3E" w:rsidTr="00520BE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3E" w:rsidRDefault="00A26F3E" w:rsidP="005073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 w:rsidR="00434CE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3E" w:rsidRPr="00434CE2" w:rsidRDefault="00434CE2" w:rsidP="00314B8F">
            <w:pPr>
              <w:shd w:val="clear" w:color="auto" w:fill="FFFFFF"/>
              <w:jc w:val="both"/>
              <w:rPr>
                <w:color w:val="000000" w:themeColor="text1"/>
                <w:sz w:val="28"/>
                <w:szCs w:val="28"/>
              </w:rPr>
            </w:pPr>
            <w:r w:rsidRPr="00434CE2">
              <w:rPr>
                <w:color w:val="000000"/>
                <w:sz w:val="28"/>
                <w:szCs w:val="28"/>
              </w:rPr>
              <w:t>Участие в деловой игре с руководителями ППЭ, членами ГЭК «Алгоритм действий во время проведения ОГЭ, ГВЭ»</w:t>
            </w:r>
            <w:r w:rsidR="00A26F3E" w:rsidRPr="00434CE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3E" w:rsidRPr="00143D19" w:rsidRDefault="00434CE2" w:rsidP="00314B8F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 2025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3E" w:rsidRDefault="00A26F3E" w:rsidP="009D2E0D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</w:t>
            </w:r>
          </w:p>
        </w:tc>
      </w:tr>
      <w:tr w:rsidR="00A26F3E" w:rsidTr="00A8321F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E" w:rsidRDefault="00A26F3E" w:rsidP="00A8321F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26F3E" w:rsidRDefault="00A26F3E" w:rsidP="00A8321F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 Организационное сопровождение ГИА-9 и ГИА-11</w:t>
            </w:r>
          </w:p>
          <w:p w:rsidR="00A26F3E" w:rsidRDefault="00A26F3E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26F3E" w:rsidTr="0057270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3E" w:rsidRDefault="00A26F3E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3E" w:rsidRDefault="00A26F3E" w:rsidP="00A8321F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базы данных участников ГИА-9  в 202</w:t>
            </w:r>
            <w:r w:rsidR="0087542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 из числа:</w:t>
            </w:r>
          </w:p>
          <w:p w:rsidR="00A26F3E" w:rsidRDefault="00A26F3E" w:rsidP="00A8321F">
            <w:pPr>
              <w:pStyle w:val="1"/>
              <w:ind w:firstLine="6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выпускников МОУ «СОШ №13»  текущего учебного года;</w:t>
            </w:r>
          </w:p>
          <w:p w:rsidR="00A26F3E" w:rsidRDefault="00A26F3E" w:rsidP="00A8321F">
            <w:pPr>
              <w:pStyle w:val="1"/>
              <w:ind w:firstLine="6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выпускников прошлых лет;</w:t>
            </w:r>
          </w:p>
          <w:p w:rsidR="00A26F3E" w:rsidRPr="00143D19" w:rsidRDefault="00A26F3E" w:rsidP="00A26F3E">
            <w:pPr>
              <w:pStyle w:val="1"/>
              <w:spacing w:line="276" w:lineRule="auto"/>
              <w:ind w:firstLine="6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лиц, не прошедших ГИА;</w:t>
            </w:r>
          </w:p>
          <w:p w:rsidR="00A26F3E" w:rsidRDefault="00A26F3E" w:rsidP="00A26F3E">
            <w:pPr>
              <w:pStyle w:val="1"/>
              <w:ind w:firstLine="61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D1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лиц с ограниченными возможностями здоровья, инвалидов и детей-инвалидов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3E" w:rsidRDefault="00A26F3E" w:rsidP="0087542D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октябр</w:t>
            </w:r>
            <w:r w:rsidRPr="00953B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-ноябр</w:t>
            </w:r>
            <w:r w:rsidRPr="00953B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="00314B8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</w:t>
            </w:r>
            <w:r w:rsidR="008754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года</w:t>
            </w:r>
          </w:p>
          <w:p w:rsidR="0087542D" w:rsidRDefault="0087542D" w:rsidP="0087542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февраль 2025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3E" w:rsidRDefault="00A26F3E" w:rsidP="0057270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Т.В., учитель информатики Трофименко О.С.</w:t>
            </w:r>
          </w:p>
        </w:tc>
      </w:tr>
      <w:tr w:rsidR="00A26F3E" w:rsidTr="00572706">
        <w:trPr>
          <w:trHeight w:val="7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3E" w:rsidRDefault="00A26F3E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E" w:rsidRDefault="00A26F3E" w:rsidP="00A8321F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Внесение сведений преподавателей МОУ «СОШ №13»  в информационную систему обеспечения проведения ГИА-9, ГИА-11 </w:t>
            </w:r>
            <w:r w:rsidR="00103649" w:rsidRPr="00EF4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соответствии со сроками, установленными постановлением Правительства Российской Федерации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03649" w:rsidRPr="00EF43A6" w:rsidRDefault="00A26F3E" w:rsidP="00103649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036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103649" w:rsidRPr="00EF4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члены ГЭК;</w:t>
            </w:r>
          </w:p>
          <w:p w:rsidR="00103649" w:rsidRPr="00EF43A6" w:rsidRDefault="00103649" w:rsidP="00103649">
            <w:pPr>
              <w:pStyle w:val="1"/>
              <w:spacing w:line="276" w:lineRule="auto"/>
              <w:ind w:firstLine="6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4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руководители ППЭ; </w:t>
            </w:r>
          </w:p>
          <w:p w:rsidR="00103649" w:rsidRPr="00EF43A6" w:rsidRDefault="00103649" w:rsidP="00103649">
            <w:pPr>
              <w:pStyle w:val="1"/>
              <w:spacing w:line="276" w:lineRule="auto"/>
              <w:ind w:firstLine="6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4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организаторы ППЭ;</w:t>
            </w:r>
          </w:p>
          <w:p w:rsidR="00103649" w:rsidRPr="00EF43A6" w:rsidRDefault="00103649" w:rsidP="00103649">
            <w:pPr>
              <w:pStyle w:val="1"/>
              <w:spacing w:line="276" w:lineRule="auto"/>
              <w:ind w:firstLine="61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F4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gramStart"/>
            <w:r w:rsidRPr="00EF4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технические</w:t>
            </w:r>
            <w:proofErr w:type="gramEnd"/>
            <w:r w:rsidRPr="00EF4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специалистов ППЭ;</w:t>
            </w:r>
          </w:p>
          <w:p w:rsidR="00A26F3E" w:rsidRPr="00D5335C" w:rsidRDefault="00103649" w:rsidP="00103649">
            <w:pPr>
              <w:pStyle w:val="1"/>
              <w:ind w:firstLine="61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члены предметных комиссий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3E" w:rsidRDefault="00A26F3E" w:rsidP="00A26F3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соответствии с графиком ФЦТ, РЦОИ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3E" w:rsidRDefault="00A26F3E" w:rsidP="00A8321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</w:t>
            </w:r>
          </w:p>
        </w:tc>
      </w:tr>
      <w:tr w:rsidR="00A26F3E" w:rsidTr="00572706">
        <w:trPr>
          <w:trHeight w:val="98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3E" w:rsidRDefault="00A26F3E" w:rsidP="00EA6B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5.</w:t>
            </w:r>
            <w:r w:rsidR="0089711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E" w:rsidRPr="00803FA1" w:rsidRDefault="00A26F3E" w:rsidP="009D2E0D">
            <w:pPr>
              <w:pStyle w:val="Default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>Организация и проведение итогового собеседования по русскому языку</w:t>
            </w:r>
          </w:p>
          <w:p w:rsidR="00A26F3E" w:rsidRPr="00803FA1" w:rsidRDefault="00A26F3E" w:rsidP="009D2E0D">
            <w:pPr>
              <w:pStyle w:val="Default"/>
              <w:spacing w:line="276" w:lineRule="auto"/>
              <w:ind w:firstLine="612"/>
              <w:jc w:val="both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>- проведение</w:t>
            </w:r>
            <w:r w:rsidR="0087542D">
              <w:rPr>
                <w:color w:val="000000" w:themeColor="text1"/>
                <w:sz w:val="28"/>
                <w:szCs w:val="28"/>
              </w:rPr>
              <w:t xml:space="preserve"> не менее 2-х</w:t>
            </w:r>
            <w:r w:rsidR="0087542D" w:rsidRPr="00803FA1">
              <w:rPr>
                <w:color w:val="000000" w:themeColor="text1"/>
                <w:sz w:val="28"/>
                <w:szCs w:val="28"/>
              </w:rPr>
              <w:t xml:space="preserve"> </w:t>
            </w:r>
            <w:r w:rsidR="0087542D">
              <w:rPr>
                <w:color w:val="000000" w:themeColor="text1"/>
                <w:sz w:val="28"/>
                <w:szCs w:val="28"/>
              </w:rPr>
              <w:t>тренировочных</w:t>
            </w:r>
            <w:r w:rsidRPr="00803FA1">
              <w:rPr>
                <w:color w:val="000000" w:themeColor="text1"/>
                <w:sz w:val="28"/>
                <w:szCs w:val="28"/>
              </w:rPr>
              <w:t xml:space="preserve"> итогов</w:t>
            </w:r>
            <w:r w:rsidR="0087542D">
              <w:rPr>
                <w:color w:val="000000" w:themeColor="text1"/>
                <w:sz w:val="28"/>
                <w:szCs w:val="28"/>
              </w:rPr>
              <w:t>ых</w:t>
            </w:r>
            <w:r w:rsidRPr="00803FA1">
              <w:rPr>
                <w:color w:val="000000" w:themeColor="text1"/>
                <w:sz w:val="28"/>
                <w:szCs w:val="28"/>
              </w:rPr>
              <w:t xml:space="preserve"> собеседовани</w:t>
            </w:r>
            <w:r w:rsidR="0087542D">
              <w:rPr>
                <w:color w:val="000000" w:themeColor="text1"/>
                <w:sz w:val="28"/>
                <w:szCs w:val="28"/>
              </w:rPr>
              <w:t>й</w:t>
            </w:r>
            <w:r w:rsidRPr="00803FA1">
              <w:rPr>
                <w:color w:val="000000" w:themeColor="text1"/>
                <w:sz w:val="28"/>
                <w:szCs w:val="28"/>
              </w:rPr>
              <w:t xml:space="preserve"> в 9 классе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A26F3E" w:rsidRPr="00803FA1" w:rsidRDefault="00A26F3E" w:rsidP="009D2E0D">
            <w:pPr>
              <w:pStyle w:val="Default"/>
              <w:spacing w:line="276" w:lineRule="auto"/>
              <w:ind w:firstLine="612"/>
              <w:jc w:val="both"/>
              <w:rPr>
                <w:color w:val="000000" w:themeColor="text1"/>
                <w:sz w:val="28"/>
                <w:szCs w:val="28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 xml:space="preserve">участие в </w:t>
            </w:r>
            <w:r w:rsidRPr="00803FA1">
              <w:rPr>
                <w:color w:val="000000" w:themeColor="text1"/>
                <w:sz w:val="28"/>
                <w:szCs w:val="28"/>
              </w:rPr>
              <w:t>обучени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Pr="00803FA1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на муниципальном уровне эксперта</w:t>
            </w:r>
            <w:r w:rsidRPr="00803FA1">
              <w:rPr>
                <w:color w:val="000000" w:themeColor="text1"/>
                <w:sz w:val="28"/>
                <w:szCs w:val="28"/>
              </w:rPr>
              <w:t xml:space="preserve"> по оцениванию итогового  собеседования;</w:t>
            </w:r>
          </w:p>
          <w:p w:rsidR="00A26F3E" w:rsidRDefault="00A26F3E" w:rsidP="009D2E0D">
            <w:pPr>
              <w:autoSpaceDE w:val="0"/>
              <w:autoSpaceDN w:val="0"/>
              <w:adjustRightInd w:val="0"/>
              <w:spacing w:line="276" w:lineRule="auto"/>
              <w:ind w:firstLine="612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>- организация и проведение итогового собеседования</w:t>
            </w:r>
            <w:r w:rsidR="00103649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103649" w:rsidRPr="0046231D" w:rsidRDefault="00103649" w:rsidP="00103649">
            <w:pPr>
              <w:autoSpaceDE w:val="0"/>
              <w:autoSpaceDN w:val="0"/>
              <w:adjustRightInd w:val="0"/>
              <w:spacing w:line="276" w:lineRule="auto"/>
              <w:ind w:firstLine="612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6231D">
              <w:rPr>
                <w:color w:val="000000" w:themeColor="text1"/>
                <w:sz w:val="28"/>
                <w:szCs w:val="28"/>
                <w:lang w:eastAsia="en-US"/>
              </w:rPr>
              <w:t>- анализ результатов итогового собеседования;</w:t>
            </w:r>
          </w:p>
          <w:p w:rsidR="00103649" w:rsidRPr="00803FA1" w:rsidRDefault="00103649" w:rsidP="00103649">
            <w:pPr>
              <w:autoSpaceDE w:val="0"/>
              <w:autoSpaceDN w:val="0"/>
              <w:adjustRightInd w:val="0"/>
              <w:spacing w:line="276" w:lineRule="auto"/>
              <w:ind w:firstLine="612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6231D">
              <w:rPr>
                <w:color w:val="000000" w:themeColor="text1"/>
                <w:sz w:val="28"/>
                <w:szCs w:val="28"/>
                <w:lang w:eastAsia="en-US"/>
              </w:rPr>
              <w:t>- проведение  итогового собеседования в резервные дни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E" w:rsidRPr="005F6ADD" w:rsidRDefault="00A26F3E" w:rsidP="009D2E0D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6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 202</w:t>
            </w:r>
            <w:r w:rsidR="008754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5F6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</w:p>
          <w:p w:rsidR="00A26F3E" w:rsidRPr="005F6ADD" w:rsidRDefault="00A26F3E" w:rsidP="009D2E0D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6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 202</w:t>
            </w:r>
            <w:r w:rsidR="008754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5F6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26F3E" w:rsidRPr="005F6ADD" w:rsidRDefault="00A26F3E" w:rsidP="009D2E0D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26F3E" w:rsidRPr="005F6ADD" w:rsidRDefault="00A26F3E" w:rsidP="009D2E0D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26F3E" w:rsidRPr="005F6ADD" w:rsidRDefault="00A26F3E" w:rsidP="009D2E0D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6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расписанию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3E" w:rsidRPr="00E23DDD" w:rsidRDefault="00A26F3E" w:rsidP="009D2E0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Т.В., руководитель ШМО гуманитарного цикла</w:t>
            </w:r>
          </w:p>
        </w:tc>
      </w:tr>
      <w:tr w:rsidR="00A26F3E" w:rsidTr="00572706">
        <w:trPr>
          <w:trHeight w:val="98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3E" w:rsidRDefault="00A26F3E" w:rsidP="00EA6B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="0089711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9" w:rsidRPr="00EF43A6" w:rsidRDefault="00A26F3E" w:rsidP="00103649">
            <w:pPr>
              <w:spacing w:line="276" w:lineRule="auto"/>
              <w:jc w:val="both"/>
              <w:rPr>
                <w:rStyle w:val="a5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</w:t>
            </w:r>
            <w:r>
              <w:rPr>
                <w:rStyle w:val="a5"/>
                <w:color w:val="000000"/>
                <w:sz w:val="28"/>
                <w:szCs w:val="28"/>
              </w:rPr>
              <w:t>в течение 202</w:t>
            </w:r>
            <w:r w:rsidR="00103649">
              <w:rPr>
                <w:rStyle w:val="a5"/>
                <w:color w:val="000000"/>
                <w:sz w:val="28"/>
                <w:szCs w:val="28"/>
              </w:rPr>
              <w:t>3</w:t>
            </w:r>
            <w:r>
              <w:rPr>
                <w:rStyle w:val="a5"/>
                <w:color w:val="000000"/>
                <w:sz w:val="28"/>
                <w:szCs w:val="28"/>
              </w:rPr>
              <w:t>/2</w:t>
            </w:r>
            <w:r w:rsidR="00103649">
              <w:rPr>
                <w:rStyle w:val="a5"/>
                <w:color w:val="000000"/>
                <w:sz w:val="28"/>
                <w:szCs w:val="28"/>
              </w:rPr>
              <w:t>4</w:t>
            </w:r>
            <w:r>
              <w:rPr>
                <w:rStyle w:val="a5"/>
                <w:color w:val="000000"/>
                <w:sz w:val="28"/>
                <w:szCs w:val="28"/>
              </w:rPr>
              <w:t xml:space="preserve"> учебного года проведение в МОУ «СОШ №13»</w:t>
            </w:r>
            <w:r w:rsidR="00EA420B">
              <w:rPr>
                <w:rStyle w:val="a5"/>
                <w:color w:val="000000"/>
                <w:sz w:val="28"/>
                <w:szCs w:val="28"/>
              </w:rPr>
              <w:t xml:space="preserve"> репетиционных, тренировочных работ</w:t>
            </w:r>
            <w:r>
              <w:rPr>
                <w:rStyle w:val="a5"/>
                <w:color w:val="000000"/>
                <w:sz w:val="28"/>
                <w:szCs w:val="28"/>
              </w:rPr>
              <w:t xml:space="preserve"> для подготовки </w:t>
            </w:r>
            <w:r w:rsidR="00EA420B">
              <w:rPr>
                <w:rStyle w:val="a5"/>
                <w:color w:val="000000"/>
                <w:sz w:val="28"/>
                <w:szCs w:val="28"/>
              </w:rPr>
              <w:t>выпускников</w:t>
            </w:r>
            <w:r w:rsidR="00103649">
              <w:rPr>
                <w:rStyle w:val="a5"/>
                <w:color w:val="000000"/>
                <w:sz w:val="28"/>
                <w:szCs w:val="28"/>
              </w:rPr>
              <w:t xml:space="preserve">  к сдаче </w:t>
            </w:r>
            <w:r w:rsidR="00EA420B">
              <w:rPr>
                <w:rStyle w:val="a5"/>
                <w:color w:val="000000"/>
                <w:sz w:val="28"/>
                <w:szCs w:val="28"/>
              </w:rPr>
              <w:t>ГИА-9</w:t>
            </w:r>
            <w:r w:rsidR="00103649">
              <w:rPr>
                <w:rStyle w:val="a5"/>
                <w:color w:val="000000"/>
                <w:sz w:val="28"/>
                <w:szCs w:val="28"/>
              </w:rPr>
              <w:t>, анализ</w:t>
            </w:r>
            <w:r w:rsidR="00103649" w:rsidRPr="00EF43A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03649" w:rsidRPr="00EF43A6">
              <w:rPr>
                <w:rStyle w:val="a5"/>
                <w:color w:val="000000" w:themeColor="text1"/>
                <w:sz w:val="28"/>
                <w:szCs w:val="28"/>
                <w:lang w:eastAsia="en-US"/>
              </w:rPr>
              <w:t>их результатов с целью определения их готовности к сдаче экзаменов</w:t>
            </w:r>
          </w:p>
          <w:p w:rsidR="00A26F3E" w:rsidRPr="00572706" w:rsidRDefault="00EA420B" w:rsidP="00103649">
            <w:pPr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rStyle w:val="a5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E" w:rsidRDefault="00A26F3E" w:rsidP="00572706">
            <w:pPr>
              <w:pStyle w:val="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0677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26F3E" w:rsidRDefault="00A26F3E" w:rsidP="00EA420B">
            <w:pPr>
              <w:pStyle w:val="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(по отдельному графику)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3E" w:rsidRDefault="00A26F3E" w:rsidP="00572706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Т.В., учителя-предметники</w:t>
            </w:r>
          </w:p>
        </w:tc>
      </w:tr>
      <w:tr w:rsidR="00EA420B" w:rsidTr="00572706">
        <w:trPr>
          <w:trHeight w:val="98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Default="00EA420B" w:rsidP="0089711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="0089711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Pr="005F6ADD" w:rsidRDefault="00EA420B" w:rsidP="009D2E0D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6ADD">
              <w:rPr>
                <w:color w:val="000000" w:themeColor="text1"/>
                <w:sz w:val="28"/>
                <w:szCs w:val="28"/>
                <w:lang w:eastAsia="en-US"/>
              </w:rPr>
              <w:t xml:space="preserve">Участие во всероссийских и региональных  апробациях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B" w:rsidRPr="005F6ADD" w:rsidRDefault="00EA420B" w:rsidP="009D2E0D">
            <w:pPr>
              <w:pStyle w:val="1"/>
              <w:spacing w:line="276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6ADD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по графику МОСК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B" w:rsidRPr="00E23DDD" w:rsidRDefault="00EA420B" w:rsidP="0057270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</w:t>
            </w:r>
          </w:p>
        </w:tc>
      </w:tr>
      <w:tr w:rsidR="00A26F3E" w:rsidTr="00572706">
        <w:trPr>
          <w:trHeight w:val="110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3E" w:rsidRDefault="00A26F3E" w:rsidP="00EA6B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="0089711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E" w:rsidRDefault="0087542D" w:rsidP="00A8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документов для аккредитации граждан в качестве </w:t>
            </w:r>
            <w:r w:rsidR="007F0FA4">
              <w:rPr>
                <w:sz w:val="28"/>
                <w:szCs w:val="28"/>
              </w:rPr>
              <w:t xml:space="preserve"> общественных наблюдателей</w:t>
            </w:r>
            <w:r w:rsidR="00A26F3E">
              <w:rPr>
                <w:sz w:val="28"/>
                <w:szCs w:val="28"/>
              </w:rPr>
              <w:t xml:space="preserve"> </w:t>
            </w:r>
            <w:r w:rsidR="007F0FA4">
              <w:rPr>
                <w:sz w:val="28"/>
                <w:szCs w:val="28"/>
              </w:rPr>
              <w:t>при</w:t>
            </w:r>
            <w:r w:rsidR="00A26F3E">
              <w:rPr>
                <w:sz w:val="28"/>
                <w:szCs w:val="28"/>
              </w:rPr>
              <w:t xml:space="preserve"> проведени</w:t>
            </w:r>
            <w:r w:rsidR="007F0FA4">
              <w:rPr>
                <w:sz w:val="28"/>
                <w:szCs w:val="28"/>
              </w:rPr>
              <w:t>и</w:t>
            </w:r>
            <w:r w:rsidR="00A26F3E">
              <w:rPr>
                <w:sz w:val="28"/>
                <w:szCs w:val="28"/>
              </w:rPr>
              <w:t xml:space="preserve"> </w:t>
            </w:r>
            <w:r w:rsidR="007F0FA4">
              <w:rPr>
                <w:sz w:val="28"/>
                <w:szCs w:val="28"/>
              </w:rPr>
              <w:t>итогового собеседования по русскому языку</w:t>
            </w:r>
          </w:p>
          <w:p w:rsidR="00A26F3E" w:rsidRDefault="00A26F3E" w:rsidP="00A8321F">
            <w:pPr>
              <w:autoSpaceDE w:val="0"/>
              <w:autoSpaceDN w:val="0"/>
              <w:adjustRightInd w:val="0"/>
              <w:ind w:firstLine="432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E" w:rsidRDefault="00103649" w:rsidP="007F0FA4">
            <w:pPr>
              <w:pStyle w:val="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4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 202</w:t>
            </w:r>
            <w:r w:rsidR="007F0F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  <w:r w:rsidRPr="00EF43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май 202</w:t>
            </w:r>
            <w:r w:rsidR="007F0F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E" w:rsidRDefault="00A26F3E" w:rsidP="00A8321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</w:t>
            </w:r>
          </w:p>
        </w:tc>
      </w:tr>
      <w:tr w:rsidR="00A26F3E" w:rsidTr="00572706">
        <w:trPr>
          <w:trHeight w:val="110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3E" w:rsidRDefault="00A26F3E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="0089711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E" w:rsidRPr="0009506B" w:rsidRDefault="00A26F3E" w:rsidP="00E6147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9506B">
              <w:rPr>
                <w:color w:val="000000" w:themeColor="text1"/>
                <w:sz w:val="28"/>
                <w:szCs w:val="28"/>
                <w:lang w:eastAsia="en-US"/>
              </w:rPr>
              <w:t>Участие во Всероссийс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кой акции </w:t>
            </w:r>
            <w:r w:rsidR="00103649" w:rsidRPr="0046231D">
              <w:rPr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103649">
              <w:rPr>
                <w:rFonts w:eastAsiaTheme="minorHAnsi"/>
                <w:sz w:val="28"/>
                <w:szCs w:val="28"/>
                <w:lang w:eastAsia="en-US"/>
              </w:rPr>
              <w:t>Сдаем вместе. День сдачи ЕГЭ родителями</w:t>
            </w:r>
            <w:r w:rsidR="00103649" w:rsidRPr="0046231D">
              <w:rPr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E" w:rsidRPr="0009506B" w:rsidRDefault="00A26F3E" w:rsidP="007501F6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cyan"/>
              </w:rPr>
            </w:pPr>
            <w:r w:rsidRPr="000950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графику МОСК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E" w:rsidRPr="00E23DDD" w:rsidRDefault="00A26F3E" w:rsidP="00A8321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</w:t>
            </w:r>
          </w:p>
        </w:tc>
      </w:tr>
      <w:tr w:rsidR="00612ACE" w:rsidTr="00572706">
        <w:trPr>
          <w:trHeight w:val="110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CE" w:rsidRDefault="00612ACE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  <w:r w:rsidR="0089711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E" w:rsidRPr="00803FA1" w:rsidRDefault="00612ACE" w:rsidP="007F0FA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03FA1">
              <w:rPr>
                <w:color w:val="000000" w:themeColor="text1"/>
                <w:sz w:val="28"/>
                <w:szCs w:val="28"/>
              </w:rPr>
              <w:t>Проведение практических занятий по заполнению  заявлений, бланков регистрации и ответов дл</w:t>
            </w:r>
            <w:r w:rsidR="007F0FA4">
              <w:rPr>
                <w:color w:val="000000" w:themeColor="text1"/>
                <w:sz w:val="28"/>
                <w:szCs w:val="28"/>
              </w:rPr>
              <w:t>я обучающихся 9-х, 11-х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E" w:rsidRPr="005F6ADD" w:rsidRDefault="00612ACE" w:rsidP="009D2E0D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F6A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CE" w:rsidRPr="00E23DDD" w:rsidRDefault="00612ACE" w:rsidP="00A8321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Т.В., учителя-предметники</w:t>
            </w:r>
          </w:p>
        </w:tc>
      </w:tr>
      <w:tr w:rsidR="00A26F3E" w:rsidTr="00A8321F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3E" w:rsidRDefault="00A26F3E" w:rsidP="00A8321F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A26F3E" w:rsidRDefault="00A26F3E" w:rsidP="00EA6BDC">
            <w:pPr>
              <w:pStyle w:val="1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6.Мероприятия по информационному сопровождению ГИА</w:t>
            </w:r>
          </w:p>
        </w:tc>
      </w:tr>
      <w:tr w:rsidR="00EC54B9" w:rsidTr="0057270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EC54B9" w:rsidP="005073E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Pr="0009506B" w:rsidRDefault="00EC54B9" w:rsidP="005073E8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9506B">
              <w:rPr>
                <w:color w:val="000000" w:themeColor="text1"/>
                <w:sz w:val="28"/>
                <w:szCs w:val="28"/>
                <w:lang w:eastAsia="en-US"/>
              </w:rPr>
              <w:t>Обеспечение работы телефонов «горячей линии» по вопросам проведения ГИА-9 и ГИА-11</w:t>
            </w:r>
          </w:p>
          <w:p w:rsidR="00EC54B9" w:rsidRDefault="00EC54B9" w:rsidP="005073E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EC54B9">
            <w:r w:rsidRPr="004321F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EC54B9" w:rsidP="00612ACE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</w:t>
            </w:r>
          </w:p>
        </w:tc>
      </w:tr>
      <w:tr w:rsidR="00EC54B9" w:rsidTr="0057270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EC54B9" w:rsidP="00EA5BA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Pr="00612ACE" w:rsidRDefault="00EC54B9" w:rsidP="007F0FA4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Обеспечить п</w:t>
            </w:r>
            <w:r w:rsidR="00103649">
              <w:rPr>
                <w:sz w:val="28"/>
                <w:szCs w:val="28"/>
              </w:rPr>
              <w:t>остоянную информационную  работу</w:t>
            </w:r>
            <w:r>
              <w:rPr>
                <w:sz w:val="28"/>
                <w:szCs w:val="28"/>
              </w:rPr>
              <w:t xml:space="preserve">  </w:t>
            </w:r>
            <w:r w:rsidR="007F0FA4">
              <w:rPr>
                <w:sz w:val="28"/>
                <w:szCs w:val="28"/>
              </w:rPr>
              <w:t>об изменениях</w:t>
            </w:r>
            <w:proofErr w:type="gramStart"/>
            <w:r w:rsidR="007F0FA4">
              <w:rPr>
                <w:sz w:val="28"/>
                <w:szCs w:val="28"/>
              </w:rPr>
              <w:t xml:space="preserve"> В</w:t>
            </w:r>
            <w:proofErr w:type="gramEnd"/>
            <w:r w:rsidR="007F0FA4">
              <w:rPr>
                <w:sz w:val="28"/>
                <w:szCs w:val="28"/>
              </w:rPr>
              <w:t xml:space="preserve"> </w:t>
            </w:r>
            <w:proofErr w:type="spellStart"/>
            <w:r w:rsidR="007F0FA4">
              <w:rPr>
                <w:sz w:val="28"/>
                <w:szCs w:val="28"/>
              </w:rPr>
              <w:t>КИМах</w:t>
            </w:r>
            <w:proofErr w:type="spellEnd"/>
            <w:r w:rsidR="007F0FA4">
              <w:rPr>
                <w:sz w:val="28"/>
                <w:szCs w:val="28"/>
              </w:rPr>
              <w:t xml:space="preserve">  ГИА 2025 года </w:t>
            </w:r>
            <w:r w:rsidR="007F0FA4">
              <w:rPr>
                <w:color w:val="000000" w:themeColor="text1"/>
                <w:sz w:val="28"/>
                <w:szCs w:val="28"/>
                <w:lang w:eastAsia="en-US"/>
              </w:rPr>
              <w:t>и о работе с демоверсиями ФИПИ 2025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EC54B9">
            <w:r w:rsidRPr="004321F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EC54B9" w:rsidP="00612ACE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</w:t>
            </w:r>
          </w:p>
        </w:tc>
      </w:tr>
      <w:tr w:rsidR="00C9107C" w:rsidTr="0057270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7C" w:rsidRDefault="00C9107C" w:rsidP="00EA5BA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7C" w:rsidRDefault="00C9107C" w:rsidP="007F0FA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информационном дне с руководителями ОО, заместителями руководителей по УВР по подготовке к ГИА-9, ГИА-11 в 2025 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7C" w:rsidRDefault="00C9107C" w:rsidP="00432266">
            <w:r w:rsidRPr="004321F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7C" w:rsidRDefault="00C9107C" w:rsidP="00432266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Савченко Е.П., з</w:t>
            </w: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</w:t>
            </w:r>
          </w:p>
        </w:tc>
      </w:tr>
      <w:tr w:rsidR="00103649" w:rsidTr="0057270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9" w:rsidRDefault="00103649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9" w:rsidRPr="004A3631" w:rsidRDefault="00103649" w:rsidP="00A5260F">
            <w:pPr>
              <w:shd w:val="clear" w:color="auto" w:fill="FFFFFF"/>
              <w:rPr>
                <w:color w:val="FF0000"/>
                <w:sz w:val="28"/>
                <w:szCs w:val="28"/>
                <w:lang w:eastAsia="en-US"/>
              </w:rPr>
            </w:pPr>
            <w:r w:rsidRPr="00B700A3">
              <w:rPr>
                <w:rFonts w:ascii="YS Text" w:hAnsi="YS Text"/>
                <w:color w:val="000000" w:themeColor="text1"/>
                <w:sz w:val="28"/>
                <w:szCs w:val="28"/>
              </w:rPr>
              <w:t>Проведение информационно-разъяснительной работы с участниками образовательного процесса по вопросам</w:t>
            </w:r>
            <w:r w:rsidRPr="00B700A3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 </w:t>
            </w:r>
            <w:r w:rsidRPr="00B700A3">
              <w:rPr>
                <w:rFonts w:ascii="YS Text" w:hAnsi="YS Text"/>
                <w:color w:val="000000" w:themeColor="text1"/>
                <w:sz w:val="28"/>
                <w:szCs w:val="28"/>
              </w:rPr>
              <w:t xml:space="preserve"> нормативно – правового обеспечения ГИА</w:t>
            </w:r>
            <w:r w:rsidRPr="00B700A3">
              <w:rPr>
                <w:color w:val="000000" w:themeColor="text1"/>
                <w:sz w:val="28"/>
                <w:szCs w:val="28"/>
              </w:rPr>
              <w:t>, сроков подачи заявлений,</w:t>
            </w:r>
            <w:r w:rsidRPr="00B700A3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 </w:t>
            </w:r>
            <w:r w:rsidRPr="00B700A3">
              <w:rPr>
                <w:rFonts w:ascii="YS Text" w:hAnsi="YS Text"/>
                <w:color w:val="000000" w:themeColor="text1"/>
                <w:sz w:val="28"/>
                <w:szCs w:val="28"/>
              </w:rPr>
              <w:t>процедуры проведения ОГЭ, ЕГЭ, ГВЭ</w:t>
            </w:r>
            <w:r w:rsidRPr="00B700A3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, </w:t>
            </w:r>
            <w:r w:rsidRPr="00B700A3">
              <w:rPr>
                <w:rFonts w:ascii="YS Text" w:hAnsi="YS Text"/>
                <w:color w:val="000000" w:themeColor="text1"/>
                <w:sz w:val="28"/>
                <w:szCs w:val="28"/>
              </w:rPr>
              <w:t>работы телефонов «горячей линии»</w:t>
            </w:r>
            <w:r w:rsidRPr="00B700A3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, </w:t>
            </w:r>
            <w:r w:rsidRPr="00B700A3">
              <w:rPr>
                <w:rFonts w:ascii="YS Text" w:hAnsi="YS Text"/>
                <w:color w:val="000000" w:themeColor="text1"/>
                <w:sz w:val="28"/>
                <w:szCs w:val="28"/>
              </w:rPr>
              <w:t>подачи апелляций</w:t>
            </w:r>
            <w:r w:rsidRPr="00B700A3">
              <w:rPr>
                <w:rFonts w:asciiTheme="minorHAnsi" w:hAnsiTheme="minorHAnsi"/>
                <w:color w:val="000000" w:themeColor="text1"/>
                <w:sz w:val="28"/>
                <w:szCs w:val="28"/>
              </w:rPr>
              <w:t xml:space="preserve">, </w:t>
            </w:r>
            <w:r w:rsidRPr="00B700A3">
              <w:rPr>
                <w:rFonts w:ascii="YS Text" w:hAnsi="YS Text"/>
                <w:color w:val="000000" w:themeColor="text1"/>
                <w:sz w:val="28"/>
                <w:szCs w:val="28"/>
              </w:rPr>
              <w:t>ознакомления с результатами экзаменов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9" w:rsidRPr="00B700A3" w:rsidRDefault="00103649" w:rsidP="00C9107C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00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 202</w:t>
            </w:r>
            <w:r w:rsidR="00C910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B700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  <w:r w:rsidRPr="00B700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 июнь  202</w:t>
            </w:r>
            <w:r w:rsidR="00C910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49" w:rsidRDefault="00103649" w:rsidP="00612ACE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</w:t>
            </w:r>
          </w:p>
        </w:tc>
      </w:tr>
      <w:tr w:rsidR="00C73A3B" w:rsidTr="0057270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3B" w:rsidRDefault="00C73A3B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3B" w:rsidRPr="00B700A3" w:rsidRDefault="00C73A3B" w:rsidP="00A5260F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родительских собраний, </w:t>
            </w:r>
            <w:r w:rsidRPr="00B700A3">
              <w:rPr>
                <w:rFonts w:ascii="Times New Roman" w:hAnsi="Times New Roman"/>
                <w:sz w:val="28"/>
                <w:szCs w:val="28"/>
              </w:rPr>
              <w:t>консультаций, встреч с выпускниками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общеобразовательных организациях о</w:t>
            </w:r>
            <w:r w:rsidR="00C9107C">
              <w:rPr>
                <w:rFonts w:ascii="Times New Roman" w:hAnsi="Times New Roman"/>
                <w:sz w:val="28"/>
                <w:szCs w:val="28"/>
              </w:rPr>
              <w:t>б особенностях проведения в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ГИА-9, ГИА-11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3B" w:rsidRPr="00B700A3" w:rsidRDefault="00C73A3B" w:rsidP="00A5260F">
            <w:pPr>
              <w:pStyle w:val="1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700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3B" w:rsidRPr="00E23DDD" w:rsidRDefault="00C73A3B" w:rsidP="00612AC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</w:t>
            </w:r>
          </w:p>
        </w:tc>
      </w:tr>
      <w:tr w:rsidR="00EC54B9" w:rsidTr="0057270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Pr="00C73A3B" w:rsidRDefault="00EC54B9" w:rsidP="00EA5BA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3A3B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  <w:r w:rsidR="00C73A3B" w:rsidRPr="00C73A3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Pr="00C73A3B" w:rsidRDefault="00EC54B9" w:rsidP="00C910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3A3B">
              <w:rPr>
                <w:sz w:val="28"/>
                <w:szCs w:val="28"/>
              </w:rPr>
              <w:t xml:space="preserve">Оформление информационных стендов в МОУ «СОШ №13» по вопросам организации подготовки и проведения ГИА-9 и ГИА-11 </w:t>
            </w:r>
            <w:r w:rsidR="00C73A3B" w:rsidRPr="00C73A3B">
              <w:rPr>
                <w:sz w:val="28"/>
                <w:szCs w:val="28"/>
              </w:rPr>
              <w:t>в 202</w:t>
            </w:r>
            <w:r w:rsidR="00C9107C">
              <w:rPr>
                <w:sz w:val="28"/>
                <w:szCs w:val="28"/>
              </w:rPr>
              <w:t>5</w:t>
            </w:r>
            <w:r w:rsidRPr="00C73A3B">
              <w:rPr>
                <w:sz w:val="28"/>
                <w:szCs w:val="28"/>
              </w:rPr>
              <w:t xml:space="preserve"> году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EC54B9">
            <w:r w:rsidRPr="00F622E2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EC54B9" w:rsidP="00A8321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Т.В., учителя-предметники</w:t>
            </w:r>
          </w:p>
        </w:tc>
      </w:tr>
      <w:tr w:rsidR="00C9107C" w:rsidTr="0057270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7C" w:rsidRPr="00C73A3B" w:rsidRDefault="00C9107C" w:rsidP="00EA5BA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7C" w:rsidRPr="00C73A3B" w:rsidRDefault="00C9107C" w:rsidP="00C910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анкетирования выпускников с целью выявления уровня мотивации обучающихся, определения трудностей при организации работы при подготовке к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7C" w:rsidRPr="00F622E2" w:rsidRDefault="00C9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2024- май 2025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7C" w:rsidRPr="00E23DDD" w:rsidRDefault="00C9107C" w:rsidP="00A8321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</w:t>
            </w:r>
          </w:p>
        </w:tc>
      </w:tr>
      <w:tr w:rsidR="00EC54B9" w:rsidTr="0057270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EC54B9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  <w:r w:rsidR="003C798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B9" w:rsidRDefault="00EC54B9" w:rsidP="00A83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Распространение информационных памяток, видеороликов для выпускников и их родителей (законных представителей) по вопросам проведения ГИА </w:t>
            </w:r>
          </w:p>
          <w:p w:rsidR="00EC54B9" w:rsidRDefault="00EC54B9" w:rsidP="00A8321F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EC54B9">
            <w:r w:rsidRPr="00F622E2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EC54B9" w:rsidP="00A8321F">
            <w:pPr>
              <w:pStyle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Морина Т.В., учителя-предметники</w:t>
            </w:r>
          </w:p>
        </w:tc>
      </w:tr>
      <w:tr w:rsidR="00EC54B9" w:rsidTr="0057270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EC54B9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6.</w:t>
            </w:r>
            <w:r w:rsidR="003C798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Pr="00803FA1" w:rsidRDefault="00EC54B9" w:rsidP="00EC54B9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 xml:space="preserve"> Организация работы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педагога-психолога</w:t>
            </w: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 xml:space="preserve"> по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803FA1">
              <w:rPr>
                <w:color w:val="000000" w:themeColor="text1"/>
                <w:sz w:val="28"/>
                <w:szCs w:val="28"/>
                <w:lang w:eastAsia="en-US"/>
              </w:rPr>
              <w:t xml:space="preserve">сопровождению участников ГИА </w:t>
            </w:r>
          </w:p>
          <w:p w:rsidR="00EC54B9" w:rsidRPr="00803FA1" w:rsidRDefault="00EC54B9" w:rsidP="009D2E0D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Pr="00587012" w:rsidRDefault="00EC54B9" w:rsidP="00EC5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87012">
              <w:rPr>
                <w:color w:val="000000" w:themeColor="text1"/>
                <w:sz w:val="28"/>
                <w:szCs w:val="28"/>
                <w:lang w:eastAsia="en-US"/>
              </w:rPr>
              <w:t>в течение</w:t>
            </w:r>
          </w:p>
          <w:p w:rsidR="00EC54B9" w:rsidRPr="00803FA1" w:rsidRDefault="00EC54B9" w:rsidP="00EC54B9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70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Pr="00E23DDD" w:rsidRDefault="00EC54B9" w:rsidP="00C73A3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Морина Т.В., педагог-психолог </w:t>
            </w:r>
          </w:p>
        </w:tc>
      </w:tr>
      <w:tr w:rsidR="00897115" w:rsidTr="0057270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15" w:rsidRDefault="00897115" w:rsidP="003C798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  <w:r w:rsidR="003C798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15" w:rsidRPr="002D25D0" w:rsidRDefault="00897115" w:rsidP="00A5260F">
            <w:pPr>
              <w:tabs>
                <w:tab w:val="left" w:pos="1980"/>
              </w:tabs>
              <w:suppressAutoHyphens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2D25D0">
              <w:rPr>
                <w:sz w:val="28"/>
                <w:szCs w:val="28"/>
                <w:lang w:eastAsia="ar-SA"/>
              </w:rPr>
              <w:t>Разработки занятий, памяток для обучающихся, их родителей (законных представителей), педагогов  «Как справиться с психологическими сложностями и успешно сдать экзамены»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15" w:rsidRPr="002D25D0" w:rsidRDefault="00897115" w:rsidP="003C79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2D25D0">
              <w:rPr>
                <w:color w:val="000000" w:themeColor="text1"/>
                <w:sz w:val="28"/>
                <w:szCs w:val="28"/>
                <w:lang w:eastAsia="en-US"/>
              </w:rPr>
              <w:t>октябрь 202</w:t>
            </w:r>
            <w:r w:rsidR="003C7987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2D25D0">
              <w:rPr>
                <w:color w:val="000000" w:themeColor="text1"/>
                <w:sz w:val="28"/>
                <w:szCs w:val="28"/>
                <w:lang w:eastAsia="en-US"/>
              </w:rPr>
              <w:t>- май 202</w:t>
            </w:r>
            <w:r w:rsidR="003C7987">
              <w:rPr>
                <w:color w:val="000000" w:themeColor="text1"/>
                <w:sz w:val="28"/>
                <w:szCs w:val="28"/>
                <w:lang w:eastAsia="en-US"/>
              </w:rPr>
              <w:t>5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15" w:rsidRPr="00E23DDD" w:rsidRDefault="00897115" w:rsidP="008971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Морина Т.В., педагог-психолог </w:t>
            </w:r>
          </w:p>
        </w:tc>
      </w:tr>
      <w:tr w:rsidR="00897115" w:rsidTr="0057270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15" w:rsidRDefault="00897115" w:rsidP="003C798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  <w:r w:rsidR="003C798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15" w:rsidRPr="002D25D0" w:rsidRDefault="00897115" w:rsidP="00A5260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25D0">
              <w:rPr>
                <w:color w:val="000000" w:themeColor="text1"/>
                <w:sz w:val="28"/>
                <w:szCs w:val="28"/>
              </w:rPr>
              <w:t xml:space="preserve">Исследование уровня </w:t>
            </w:r>
            <w:proofErr w:type="spellStart"/>
            <w:r w:rsidRPr="002D25D0">
              <w:rPr>
                <w:color w:val="000000" w:themeColor="text1"/>
                <w:sz w:val="28"/>
                <w:szCs w:val="28"/>
              </w:rPr>
              <w:t>стрессоустойчивости</w:t>
            </w:r>
            <w:proofErr w:type="spellEnd"/>
            <w:r w:rsidRPr="002D25D0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2D25D0">
              <w:rPr>
                <w:sz w:val="28"/>
                <w:szCs w:val="28"/>
              </w:rPr>
              <w:t xml:space="preserve">уровня тревожности психического состояния, </w:t>
            </w:r>
            <w:r w:rsidRPr="002D25D0">
              <w:rPr>
                <w:color w:val="000000" w:themeColor="text1"/>
                <w:sz w:val="28"/>
                <w:szCs w:val="28"/>
              </w:rPr>
              <w:t xml:space="preserve"> психологической готовности </w:t>
            </w:r>
            <w:proofErr w:type="gramStart"/>
            <w:r w:rsidRPr="002D25D0"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2D25D0">
              <w:rPr>
                <w:color w:val="000000" w:themeColor="text1"/>
                <w:sz w:val="28"/>
                <w:szCs w:val="28"/>
              </w:rPr>
              <w:t xml:space="preserve"> в период подготовки к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15" w:rsidRPr="002D25D0" w:rsidRDefault="00897115" w:rsidP="003C79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D25D0">
              <w:rPr>
                <w:color w:val="000000" w:themeColor="text1"/>
                <w:sz w:val="28"/>
                <w:szCs w:val="28"/>
                <w:lang w:eastAsia="en-US"/>
              </w:rPr>
              <w:t>январь-апрель 202</w:t>
            </w:r>
            <w:r w:rsidR="003C7987">
              <w:rPr>
                <w:color w:val="000000" w:themeColor="text1"/>
                <w:sz w:val="28"/>
                <w:szCs w:val="28"/>
                <w:lang w:eastAsia="en-US"/>
              </w:rPr>
              <w:t>5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15" w:rsidRPr="00E23DDD" w:rsidRDefault="00897115" w:rsidP="008971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Морина Т.В., педагог-психолог </w:t>
            </w:r>
          </w:p>
        </w:tc>
      </w:tr>
      <w:tr w:rsidR="00EC54B9" w:rsidTr="00A8321F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B9" w:rsidRDefault="00EC54B9" w:rsidP="00A8321F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C54B9" w:rsidRPr="005073E8" w:rsidRDefault="00EC54B9" w:rsidP="005073E8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7.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организацией и проведением ГИА-9 и ГИА-11</w:t>
            </w:r>
          </w:p>
        </w:tc>
      </w:tr>
      <w:tr w:rsidR="00EC54B9" w:rsidTr="0057270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EC54B9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15" w:rsidRPr="00F722B5" w:rsidRDefault="00EC54B9" w:rsidP="00897115">
            <w:pPr>
              <w:shd w:val="clear" w:color="auto" w:fill="FFFFFF"/>
              <w:spacing w:before="30" w:after="30"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качеством преподавания учебных предметов</w:t>
            </w:r>
            <w:r w:rsidR="00897115">
              <w:rPr>
                <w:sz w:val="28"/>
                <w:szCs w:val="28"/>
              </w:rPr>
              <w:t>,</w:t>
            </w:r>
            <w:r w:rsidR="003C7987">
              <w:rPr>
                <w:sz w:val="28"/>
                <w:szCs w:val="28"/>
              </w:rPr>
              <w:t xml:space="preserve"> </w:t>
            </w:r>
            <w:r w:rsidR="00897115" w:rsidRPr="00F722B5">
              <w:rPr>
                <w:color w:val="000000" w:themeColor="text1"/>
                <w:spacing w:val="-2"/>
                <w:sz w:val="28"/>
                <w:szCs w:val="28"/>
                <w:lang w:eastAsia="en-US"/>
              </w:rPr>
              <w:t>выполнением  основных образовательных программ</w:t>
            </w:r>
            <w:r w:rsidR="00897115" w:rsidRPr="00F722B5">
              <w:rPr>
                <w:color w:val="000000" w:themeColor="text1"/>
                <w:sz w:val="28"/>
                <w:szCs w:val="28"/>
              </w:rPr>
              <w:t xml:space="preserve">, объективностью в оценивании знаний выпускников в ходе  подготовки к ГИА, результатами тренировочных и репетиционных работ </w:t>
            </w:r>
            <w:r w:rsidR="00897115" w:rsidRPr="00F722B5">
              <w:rPr>
                <w:color w:val="000000" w:themeColor="text1"/>
                <w:sz w:val="28"/>
                <w:szCs w:val="28"/>
                <w:lang w:eastAsia="en-US"/>
              </w:rPr>
              <w:t>  </w:t>
            </w:r>
            <w:r w:rsidR="00897115" w:rsidRPr="00F722B5">
              <w:rPr>
                <w:color w:val="000000" w:themeColor="text1"/>
                <w:spacing w:val="-2"/>
                <w:sz w:val="28"/>
                <w:szCs w:val="28"/>
                <w:lang w:eastAsia="en-US"/>
              </w:rPr>
              <w:t xml:space="preserve"> </w:t>
            </w:r>
          </w:p>
          <w:p w:rsidR="00EC54B9" w:rsidRDefault="00EC54B9" w:rsidP="00A832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FB7661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C54B9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B9" w:rsidRDefault="00EC54B9" w:rsidP="00A8321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630AB4" w:rsidTr="0057270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4" w:rsidRDefault="00630AB4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4" w:rsidRDefault="00630AB4" w:rsidP="00897115">
            <w:pPr>
              <w:shd w:val="clear" w:color="auto" w:fill="FFFFFF"/>
              <w:spacing w:before="30" w:after="3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повышении предметной компетентности</w:t>
            </w:r>
            <w:r w:rsidR="00CB0C4F">
              <w:rPr>
                <w:sz w:val="28"/>
                <w:szCs w:val="28"/>
              </w:rPr>
              <w:t xml:space="preserve"> педагогов  по устранению педагогических дефицитов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AB4" w:rsidRDefault="00CB0C4F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2024- май 2025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B4" w:rsidRDefault="00CB0C4F" w:rsidP="00A8321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  <w:r>
              <w:rPr>
                <w:rFonts w:ascii="Times New Roman" w:hAnsi="Times New Roman"/>
                <w:sz w:val="28"/>
                <w:szCs w:val="28"/>
              </w:rPr>
              <w:t>, учителя-предметники</w:t>
            </w:r>
          </w:p>
        </w:tc>
      </w:tr>
      <w:tr w:rsidR="00EC54B9" w:rsidTr="0057270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EC54B9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CB0C4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Pr="00AA2C12" w:rsidRDefault="00EC54B9" w:rsidP="00A83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и посещение уроков администрацией школы с целью оказания методической помощи.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FB7661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C54B9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B9" w:rsidRDefault="00EC54B9" w:rsidP="007501F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EC54B9" w:rsidTr="0057270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EC54B9" w:rsidP="00CB0C4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CB0C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Pr="00FB7661" w:rsidRDefault="00FB7661" w:rsidP="00897115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66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Диагностика учебных достижений по учебным  предметам обучающихся выпускных классов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FB7661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C54B9">
              <w:rPr>
                <w:rFonts w:ascii="Times New Roman" w:hAnsi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B9" w:rsidRDefault="00FB7661" w:rsidP="007501F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  <w:r>
              <w:rPr>
                <w:rFonts w:ascii="Times New Roman" w:hAnsi="Times New Roman"/>
                <w:sz w:val="28"/>
                <w:szCs w:val="28"/>
              </w:rPr>
              <w:t>, учителя-предметники</w:t>
            </w:r>
          </w:p>
        </w:tc>
      </w:tr>
      <w:tr w:rsidR="00FB7661" w:rsidTr="0057270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61" w:rsidRDefault="00FB7661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CB0C4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61" w:rsidRPr="00FB7661" w:rsidRDefault="00FB7661" w:rsidP="00897115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B766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Коррекция образовательных траекто</w:t>
            </w:r>
            <w:r w:rsidR="008971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рий подготовки обучающихся  9-го класса </w:t>
            </w:r>
            <w:r w:rsidRPr="00FB766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 ГИА</w:t>
            </w:r>
            <w:r w:rsidR="00897115" w:rsidRPr="00FB766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 целью ликвидации пробелов в освоении образовательных программ основного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61" w:rsidRDefault="00FB7661" w:rsidP="009D2E0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61" w:rsidRDefault="00FB7661" w:rsidP="009D2E0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  <w:r>
              <w:rPr>
                <w:rFonts w:ascii="Times New Roman" w:hAnsi="Times New Roman"/>
                <w:sz w:val="28"/>
                <w:szCs w:val="28"/>
              </w:rPr>
              <w:t>, учителя-предметники</w:t>
            </w:r>
          </w:p>
        </w:tc>
      </w:tr>
      <w:tr w:rsidR="00FB7661" w:rsidTr="0057270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61" w:rsidRDefault="00FB7661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  <w:r w:rsidR="00CB0C4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61" w:rsidRPr="00FB7661" w:rsidRDefault="00FB7661" w:rsidP="00A8321F">
            <w:pPr>
              <w:pStyle w:val="1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766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Реализация программ индивидуально-групповых занятий для обучающихся  по изучению отдельных учебных предметов и подготовке к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61" w:rsidRDefault="00FB7661" w:rsidP="009D2E0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61" w:rsidRDefault="00FB7661" w:rsidP="009D2E0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  <w:r>
              <w:rPr>
                <w:rFonts w:ascii="Times New Roman" w:hAnsi="Times New Roman"/>
                <w:sz w:val="28"/>
                <w:szCs w:val="28"/>
              </w:rPr>
              <w:t>, учителя-предметники</w:t>
            </w:r>
          </w:p>
        </w:tc>
      </w:tr>
      <w:tr w:rsidR="00CB0C4F" w:rsidTr="0057270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4F" w:rsidRDefault="00CB0C4F" w:rsidP="00A8321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4F" w:rsidRPr="00FB7661" w:rsidRDefault="00CB0C4F" w:rsidP="00A8321F">
            <w:pPr>
              <w:pStyle w:val="1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анкетирования обучающихся и родителей по вопросам проведения ГИА в 2025 году: о выборе предметов для сдачи ГИА, о психологической готовности к ГИА, об ответственности за нарушение Порядка проведения ГИА, о дополнительных материалах при сдаче ГИА, </w:t>
            </w:r>
            <w:r w:rsidR="002A69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роках и порядке подачи и  рассмотрения апелляций, о сроках, местах и порядке получения информации о результатах ГИА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4F" w:rsidRDefault="002A69DA" w:rsidP="009D2E0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 2025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4F" w:rsidRPr="00E23DDD" w:rsidRDefault="002A69DA" w:rsidP="009D2E0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E23DDD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</w:tr>
    </w:tbl>
    <w:p w:rsidR="004F4B50" w:rsidRDefault="004F4B50" w:rsidP="004F4B50"/>
    <w:p w:rsidR="004F4B50" w:rsidRDefault="004F4B50" w:rsidP="004F4B50">
      <w:pPr>
        <w:rPr>
          <w:sz w:val="28"/>
          <w:szCs w:val="28"/>
        </w:rPr>
      </w:pPr>
    </w:p>
    <w:p w:rsidR="002713B8" w:rsidRDefault="002713B8"/>
    <w:sectPr w:rsidR="002713B8" w:rsidSect="004F4B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13BA4"/>
    <w:multiLevelType w:val="hybridMultilevel"/>
    <w:tmpl w:val="19D2D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B50"/>
    <w:rsid w:val="00005DCC"/>
    <w:rsid w:val="00085E50"/>
    <w:rsid w:val="000E2EDD"/>
    <w:rsid w:val="00103649"/>
    <w:rsid w:val="00117D01"/>
    <w:rsid w:val="00131164"/>
    <w:rsid w:val="00135F96"/>
    <w:rsid w:val="0014485A"/>
    <w:rsid w:val="001922E4"/>
    <w:rsid w:val="001A24DF"/>
    <w:rsid w:val="001E248C"/>
    <w:rsid w:val="002713B8"/>
    <w:rsid w:val="002A69DA"/>
    <w:rsid w:val="002D48DE"/>
    <w:rsid w:val="003051B0"/>
    <w:rsid w:val="00314B8F"/>
    <w:rsid w:val="0034180B"/>
    <w:rsid w:val="00350259"/>
    <w:rsid w:val="00362DAE"/>
    <w:rsid w:val="003B700D"/>
    <w:rsid w:val="003C7987"/>
    <w:rsid w:val="003E50CE"/>
    <w:rsid w:val="00434CE2"/>
    <w:rsid w:val="004B23B5"/>
    <w:rsid w:val="004D687B"/>
    <w:rsid w:val="004E634F"/>
    <w:rsid w:val="004F4B50"/>
    <w:rsid w:val="005073E8"/>
    <w:rsid w:val="00520BE6"/>
    <w:rsid w:val="00572706"/>
    <w:rsid w:val="005C7807"/>
    <w:rsid w:val="00612ACE"/>
    <w:rsid w:val="00624D40"/>
    <w:rsid w:val="00630AB4"/>
    <w:rsid w:val="00634C60"/>
    <w:rsid w:val="00707B90"/>
    <w:rsid w:val="00714702"/>
    <w:rsid w:val="007208E3"/>
    <w:rsid w:val="007F0FA4"/>
    <w:rsid w:val="007F1EC0"/>
    <w:rsid w:val="0083184D"/>
    <w:rsid w:val="0087542D"/>
    <w:rsid w:val="0089622C"/>
    <w:rsid w:val="00897115"/>
    <w:rsid w:val="008F3158"/>
    <w:rsid w:val="009170A4"/>
    <w:rsid w:val="00997CD2"/>
    <w:rsid w:val="009C370F"/>
    <w:rsid w:val="00A26F3E"/>
    <w:rsid w:val="00A67AB0"/>
    <w:rsid w:val="00A9547D"/>
    <w:rsid w:val="00AE379E"/>
    <w:rsid w:val="00AF5C5F"/>
    <w:rsid w:val="00B145AF"/>
    <w:rsid w:val="00B90960"/>
    <w:rsid w:val="00BD6833"/>
    <w:rsid w:val="00BE0906"/>
    <w:rsid w:val="00C34491"/>
    <w:rsid w:val="00C73A3B"/>
    <w:rsid w:val="00C9107C"/>
    <w:rsid w:val="00CB0C4F"/>
    <w:rsid w:val="00D03957"/>
    <w:rsid w:val="00D63F93"/>
    <w:rsid w:val="00D72DA8"/>
    <w:rsid w:val="00DA5F61"/>
    <w:rsid w:val="00E61475"/>
    <w:rsid w:val="00EA420B"/>
    <w:rsid w:val="00EA5BAE"/>
    <w:rsid w:val="00EA6BDC"/>
    <w:rsid w:val="00EC54B9"/>
    <w:rsid w:val="00EF3304"/>
    <w:rsid w:val="00F3249D"/>
    <w:rsid w:val="00F611A5"/>
    <w:rsid w:val="00FB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B50"/>
    <w:pPr>
      <w:ind w:left="720"/>
      <w:contextualSpacing/>
    </w:pPr>
  </w:style>
  <w:style w:type="paragraph" w:styleId="a4">
    <w:name w:val="No Spacing"/>
    <w:uiPriority w:val="1"/>
    <w:qFormat/>
    <w:rsid w:val="004F4B50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uiPriority w:val="99"/>
    <w:rsid w:val="004F4B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F4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">
    <w:name w:val="Без интервала2"/>
    <w:rsid w:val="004F4B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4F4B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rsid w:val="004F4B5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4F4B5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Знак Знак"/>
    <w:rsid w:val="004F4B50"/>
    <w:rPr>
      <w:spacing w:val="4"/>
      <w:sz w:val="25"/>
      <w:szCs w:val="25"/>
      <w:lang w:bidi="ar-SA"/>
    </w:rPr>
  </w:style>
  <w:style w:type="table" w:styleId="a6">
    <w:name w:val="Table Grid"/>
    <w:basedOn w:val="a1"/>
    <w:rsid w:val="004F4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Без интервала7"/>
    <w:rsid w:val="004F4B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6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6B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1"/>
    <w:rsid w:val="001448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40">
    <w:name w:val="Знак Знак4"/>
    <w:basedOn w:val="a"/>
    <w:rsid w:val="00A26F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2025-02-24T06:35:00Z</cp:lastPrinted>
  <dcterms:created xsi:type="dcterms:W3CDTF">2020-10-27T13:26:00Z</dcterms:created>
  <dcterms:modified xsi:type="dcterms:W3CDTF">2025-02-24T06:36:00Z</dcterms:modified>
</cp:coreProperties>
</file>